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margin" w:tblpY="568"/>
        <w:tblOverlap w:val="never"/>
        <w:tblW w:w="992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"/>
        <w:tblDescription w:val="Dokumentinfo"/>
      </w:tblPr>
      <w:tblGrid>
        <w:gridCol w:w="9923"/>
      </w:tblGrid>
      <w:tr w:rsidR="00206615" w:rsidRPr="001C3A73" w14:paraId="38EFB4F0" w14:textId="77777777" w:rsidTr="00773587">
        <w:trPr>
          <w:trHeight w:val="1191"/>
          <w:tblHeader/>
        </w:trPr>
        <w:tc>
          <w:tcPr>
            <w:tcW w:w="9923" w:type="dxa"/>
            <w:noWrap/>
          </w:tcPr>
          <w:p w14:paraId="38EFB4E9" w14:textId="77777777" w:rsidR="001C3A73" w:rsidRPr="001C3A73" w:rsidRDefault="001C3A73" w:rsidP="001C3A73">
            <w:pPr>
              <w:pStyle w:val="Kolofon"/>
            </w:pPr>
            <w:bookmarkStart w:id="0" w:name="bmkSender"/>
            <w:bookmarkEnd w:id="0"/>
            <w:r w:rsidRPr="001C3A73">
              <w:rPr>
                <w:b/>
              </w:rPr>
              <w:t>Kultur og Fritid</w:t>
            </w:r>
          </w:p>
          <w:p w14:paraId="38EFB4EA" w14:textId="77777777" w:rsidR="001C3A73" w:rsidRPr="001C3A73" w:rsidRDefault="008351F1" w:rsidP="001C3A73">
            <w:pPr>
              <w:pStyle w:val="Kolofon"/>
            </w:pPr>
            <w:r>
              <w:t>Dato: 08-12</w:t>
            </w:r>
            <w:r w:rsidR="001C3A73" w:rsidRPr="001C3A73">
              <w:t>-2022</w:t>
            </w:r>
          </w:p>
          <w:p w14:paraId="38EFB4EB" w14:textId="77777777" w:rsidR="001C3A73" w:rsidRPr="001C3A73" w:rsidRDefault="008351F1" w:rsidP="001C3A73">
            <w:pPr>
              <w:pStyle w:val="Kolofon"/>
            </w:pPr>
            <w:r>
              <w:t>Sagsnr.: 22/25396</w:t>
            </w:r>
          </w:p>
          <w:p w14:paraId="38EFB4EC" w14:textId="77777777" w:rsidR="001C3A73" w:rsidRPr="001C3A73" w:rsidRDefault="001C3A73" w:rsidP="001C3A73">
            <w:pPr>
              <w:pStyle w:val="Kolofon"/>
            </w:pPr>
            <w:r w:rsidRPr="001C3A73">
              <w:t>Sagsbehandler: Bent Thomsen</w:t>
            </w:r>
          </w:p>
          <w:p w14:paraId="38EFB4ED" w14:textId="77777777" w:rsidR="001C3A73" w:rsidRPr="001C3A73" w:rsidRDefault="001C3A73" w:rsidP="001C3A73">
            <w:pPr>
              <w:pStyle w:val="Kolofon"/>
            </w:pPr>
            <w:r w:rsidRPr="001C3A73">
              <w:t>Direkte tlf.: 7376 7147</w:t>
            </w:r>
          </w:p>
          <w:p w14:paraId="38EFB4EE" w14:textId="77777777" w:rsidR="00206615" w:rsidRPr="001C3A73" w:rsidRDefault="001C3A73" w:rsidP="001C3A73">
            <w:pPr>
              <w:pStyle w:val="Kolofon"/>
            </w:pPr>
            <w:r w:rsidRPr="001C3A73">
              <w:t>E-mail: bct@aabenraa.dk</w:t>
            </w:r>
          </w:p>
          <w:p w14:paraId="38EFB4EF" w14:textId="77777777" w:rsidR="00206615" w:rsidRPr="001C3A73" w:rsidRDefault="00206615" w:rsidP="002C3CD2">
            <w:pPr>
              <w:pStyle w:val="Kolofon"/>
            </w:pPr>
          </w:p>
        </w:tc>
      </w:tr>
    </w:tbl>
    <w:p w14:paraId="38EFB4F1" w14:textId="6886A965" w:rsidR="001C3A73" w:rsidRDefault="002C1C80" w:rsidP="001C3A73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K</w:t>
      </w:r>
      <w:r w:rsidR="001C3A73">
        <w:rPr>
          <w:sz w:val="24"/>
          <w:szCs w:val="24"/>
        </w:rPr>
        <w:t xml:space="preserve">riterier </w:t>
      </w:r>
      <w:r w:rsidR="00EA7EED">
        <w:rPr>
          <w:sz w:val="24"/>
          <w:szCs w:val="24"/>
        </w:rPr>
        <w:t xml:space="preserve">og retningslinjer </w:t>
      </w:r>
      <w:r w:rsidR="002942A5">
        <w:rPr>
          <w:sz w:val="24"/>
          <w:szCs w:val="24"/>
        </w:rPr>
        <w:t>for</w:t>
      </w:r>
      <w:r w:rsidR="001C3A73">
        <w:rPr>
          <w:sz w:val="24"/>
          <w:szCs w:val="24"/>
        </w:rPr>
        <w:t xml:space="preserve"> vedligeholdelsespulje</w:t>
      </w:r>
      <w:r w:rsidR="008E2702">
        <w:rPr>
          <w:sz w:val="24"/>
          <w:szCs w:val="24"/>
        </w:rPr>
        <w:t>n</w:t>
      </w:r>
    </w:p>
    <w:p w14:paraId="38EFB4F2" w14:textId="77777777" w:rsidR="001C3A73" w:rsidRDefault="001C3A73" w:rsidP="004465B5"/>
    <w:p w14:paraId="38EFB4F5" w14:textId="77777777" w:rsidR="001C3A73" w:rsidRDefault="001C3A73" w:rsidP="001C3A73">
      <w:pPr>
        <w:rPr>
          <w:b/>
        </w:rPr>
      </w:pPr>
      <w:r>
        <w:rPr>
          <w:b/>
        </w:rPr>
        <w:t>Kriterier</w:t>
      </w:r>
    </w:p>
    <w:p w14:paraId="38EFB4F6" w14:textId="59DA6EE0" w:rsidR="001C3A73" w:rsidRDefault="001C3A73" w:rsidP="001C3A73">
      <w:r>
        <w:t xml:space="preserve">Puljen kan søges til </w:t>
      </w:r>
      <w:r w:rsidR="00A45DC8">
        <w:t>vedligeholdelsesopgaver,</w:t>
      </w:r>
      <w:r>
        <w:t xml:space="preserve"> reparationer </w:t>
      </w:r>
      <w:r w:rsidR="00E71DEB">
        <w:t>og</w:t>
      </w:r>
      <w:r>
        <w:t xml:space="preserve"> energiforbedringer i eksisterende forsamlingshus</w:t>
      </w:r>
      <w:r w:rsidR="00A45DC8">
        <w:t>e</w:t>
      </w:r>
      <w:r w:rsidR="00E71DEB">
        <w:t xml:space="preserve"> samt medfinansiering til fondsansøgninger</w:t>
      </w:r>
      <w:r>
        <w:t xml:space="preserve">. Puljen kan ikke søges til udvidelse </w:t>
      </w:r>
      <w:r w:rsidR="00A45DC8">
        <w:t xml:space="preserve">og større ombygning af </w:t>
      </w:r>
      <w:r w:rsidR="007A772A">
        <w:t>ejendommen</w:t>
      </w:r>
      <w:r>
        <w:t>.</w:t>
      </w:r>
    </w:p>
    <w:p w14:paraId="38EFB4F7" w14:textId="77777777" w:rsidR="00A45DC8" w:rsidRDefault="00A45DC8" w:rsidP="001C3A73"/>
    <w:p w14:paraId="38EFB4F8" w14:textId="77777777" w:rsidR="001C3A73" w:rsidRDefault="001C3A73" w:rsidP="001C3A73">
      <w:r>
        <w:t>Ligeledes kan puljen supplere andre finansieringskilder eller eget arbejde.</w:t>
      </w:r>
    </w:p>
    <w:p w14:paraId="38EFB4F9" w14:textId="77777777" w:rsidR="00A45DC8" w:rsidRDefault="00A45DC8" w:rsidP="001C3A73"/>
    <w:tbl>
      <w:tblPr>
        <w:tblStyle w:val="Tabel-Gitter"/>
        <w:tblW w:w="9180" w:type="dxa"/>
        <w:tblLook w:val="04A0" w:firstRow="1" w:lastRow="0" w:firstColumn="1" w:lastColumn="0" w:noHBand="0" w:noVBand="1"/>
        <w:tblCaption w:val="Tabel"/>
        <w:tblDescription w:val="Tabel"/>
      </w:tblPr>
      <w:tblGrid>
        <w:gridCol w:w="2802"/>
        <w:gridCol w:w="6378"/>
      </w:tblGrid>
      <w:tr w:rsidR="001C3A73" w14:paraId="38EFB4FC" w14:textId="77777777" w:rsidTr="001C3A73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4FA" w14:textId="77777777" w:rsidR="001C3A73" w:rsidRDefault="001C3A73">
            <w:pPr>
              <w:jc w:val="center"/>
              <w:rPr>
                <w:b/>
              </w:rPr>
            </w:pPr>
            <w:r>
              <w:rPr>
                <w:b/>
              </w:rPr>
              <w:t>Kriterier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4FB" w14:textId="77777777" w:rsidR="001C3A73" w:rsidRDefault="001C3A73">
            <w:pPr>
              <w:jc w:val="center"/>
              <w:rPr>
                <w:b/>
              </w:rPr>
            </w:pPr>
            <w:r>
              <w:rPr>
                <w:b/>
              </w:rPr>
              <w:t>Bemærkninger</w:t>
            </w:r>
          </w:p>
        </w:tc>
      </w:tr>
      <w:tr w:rsidR="001C3A73" w14:paraId="38EFB4FF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4FD" w14:textId="53B69008" w:rsidR="001C3A73" w:rsidRDefault="001C3A73">
            <w:r>
              <w:t>Rådgivning til udarbejdelse af hel</w:t>
            </w:r>
            <w:r w:rsidR="00F42E38">
              <w:t>hedsplan for</w:t>
            </w:r>
            <w:r w:rsidR="00CE0357">
              <w:t xml:space="preserve"> renovering af forsamlingshuset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4FE" w14:textId="2CDC97B1" w:rsidR="001C3A73" w:rsidRDefault="001C3A73" w:rsidP="00F42E38">
            <w:r>
              <w:t>Der kan søges til medfinansiering af rådgiver til udarbejdelse af en helhedsplan</w:t>
            </w:r>
            <w:r w:rsidR="007B0EA2">
              <w:t>, som</w:t>
            </w:r>
            <w:r>
              <w:t xml:space="preserve"> </w:t>
            </w:r>
            <w:r w:rsidR="007B0EA2">
              <w:t xml:space="preserve">kan strukturere prioriteringen af vedligeholdelsesopgaver </w:t>
            </w:r>
            <w:r>
              <w:t xml:space="preserve">for renovering af </w:t>
            </w:r>
            <w:r w:rsidR="007B0EA2">
              <w:t>forsamlings</w:t>
            </w:r>
            <w:r>
              <w:t>huset (max. 10.000 kr.)</w:t>
            </w:r>
          </w:p>
        </w:tc>
      </w:tr>
      <w:tr w:rsidR="001C3A73" w14:paraId="38EFB502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0" w14:textId="10661D06" w:rsidR="001C3A73" w:rsidRDefault="001C3A73">
            <w:r>
              <w:t>Rådgivn</w:t>
            </w:r>
            <w:r w:rsidR="00EF501D">
              <w:t>ing til byggeansøgning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1" w14:textId="05FC2E9E" w:rsidR="001C3A73" w:rsidRDefault="001C3A73" w:rsidP="00E564BA">
            <w:r>
              <w:t xml:space="preserve">Renoveringer kan </w:t>
            </w:r>
            <w:r w:rsidR="00E564BA">
              <w:t>være store og komplekse</w:t>
            </w:r>
            <w:r w:rsidR="007B0EA2">
              <w:t xml:space="preserve"> og</w:t>
            </w:r>
            <w:r w:rsidR="00E564BA">
              <w:t xml:space="preserve"> derfor</w:t>
            </w:r>
            <w:r>
              <w:t xml:space="preserve"> kan</w:t>
            </w:r>
            <w:r w:rsidR="00E564BA">
              <w:t xml:space="preserve"> det blive</w:t>
            </w:r>
            <w:r>
              <w:t xml:space="preserve"> nødvendigt at tilknytte en rådgiver </w:t>
            </w:r>
            <w:r w:rsidR="00407C51">
              <w:t xml:space="preserve">til at udarbejde et projekt </w:t>
            </w:r>
            <w:r>
              <w:t>(max. 10.000 kr.)</w:t>
            </w:r>
          </w:p>
        </w:tc>
      </w:tr>
      <w:tr w:rsidR="001C3A73" w14:paraId="38EFB505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3" w14:textId="77777777" w:rsidR="001C3A73" w:rsidRDefault="001C3A73">
            <w:r>
              <w:t>Rådgivning i forhold til energioptimering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4" w14:textId="0B379BBA" w:rsidR="001C3A73" w:rsidRDefault="00407C51" w:rsidP="00F42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</w:t>
            </w:r>
            <w:r w:rsidR="001C3A73">
              <w:rPr>
                <w:rFonts w:eastAsia="Times New Roman"/>
              </w:rPr>
              <w:t>il</w:t>
            </w:r>
            <w:r w:rsidR="001C3A73">
              <w:t xml:space="preserve"> </w:t>
            </w:r>
            <w:r w:rsidR="001C3A73">
              <w:rPr>
                <w:rFonts w:eastAsia="Times New Roman"/>
              </w:rPr>
              <w:t>at gennemgå</w:t>
            </w:r>
            <w:r w:rsidR="00EF501D">
              <w:rPr>
                <w:rFonts w:eastAsia="Times New Roman"/>
              </w:rPr>
              <w:t xml:space="preserve"> forsamlingshuset og synliggøre</w:t>
            </w:r>
            <w:r w:rsidR="001C3A73">
              <w:rPr>
                <w:rFonts w:eastAsia="Times New Roman"/>
              </w:rPr>
              <w:t xml:space="preserve"> hvad der kan optimeres energimæssigt, hvad investeringen koster og hvor meget driften</w:t>
            </w:r>
            <w:r w:rsidR="00EF501D">
              <w:rPr>
                <w:rFonts w:eastAsia="Times New Roman"/>
              </w:rPr>
              <w:t xml:space="preserve"> kan reduceres,</w:t>
            </w:r>
            <w:r w:rsidR="001C3A73">
              <w:rPr>
                <w:rFonts w:eastAsia="Times New Roman"/>
              </w:rPr>
              <w:t xml:space="preserve"> </w:t>
            </w:r>
            <w:r w:rsidR="00F42E38">
              <w:t xml:space="preserve">kan </w:t>
            </w:r>
            <w:r w:rsidR="00EF501D">
              <w:t xml:space="preserve">det </w:t>
            </w:r>
            <w:r w:rsidR="004D6EB6">
              <w:t>blive</w:t>
            </w:r>
            <w:r w:rsidR="00EF501D">
              <w:t xml:space="preserve"> nødvendigt at tilknytte en energikonsulent </w:t>
            </w:r>
            <w:r w:rsidR="001C3A73">
              <w:t>(max. 10.000 kr.)</w:t>
            </w:r>
          </w:p>
        </w:tc>
      </w:tr>
      <w:tr w:rsidR="001C3A73" w14:paraId="38EFB508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6" w14:textId="77777777" w:rsidR="001C3A73" w:rsidRDefault="001C3A73">
            <w:r>
              <w:t>Energioptimering i forhold til driften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7" w14:textId="30483759" w:rsidR="001C3A73" w:rsidRDefault="00EF501D" w:rsidP="00CE0357">
            <w:r>
              <w:rPr>
                <w:rFonts w:eastAsia="Times New Roman"/>
              </w:rPr>
              <w:t>Bæredygtige løsninger i forhold til u</w:t>
            </w:r>
            <w:r w:rsidR="001C3A73">
              <w:rPr>
                <w:rFonts w:eastAsia="Times New Roman"/>
              </w:rPr>
              <w:t xml:space="preserve">dskiftning eller renovering af </w:t>
            </w:r>
            <w:r w:rsidR="007B0EA2">
              <w:t>varme</w:t>
            </w:r>
            <w:r w:rsidR="00CE0357">
              <w:t xml:space="preserve"> – og </w:t>
            </w:r>
            <w:r w:rsidR="007B0EA2">
              <w:t>ventilations</w:t>
            </w:r>
            <w:r w:rsidR="00CE0357">
              <w:t>anlæg</w:t>
            </w:r>
            <w:r w:rsidR="001C3A73">
              <w:t>, vand</w:t>
            </w:r>
            <w:r w:rsidR="007B0EA2">
              <w:t>forsyning</w:t>
            </w:r>
            <w:r w:rsidR="001C3A73">
              <w:t xml:space="preserve"> samt lyskilder og pumper</w:t>
            </w:r>
          </w:p>
        </w:tc>
      </w:tr>
      <w:tr w:rsidR="001C3A73" w14:paraId="38EFB50B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9" w14:textId="370591CB" w:rsidR="001C3A73" w:rsidRDefault="007B0EA2">
            <w:r>
              <w:t>Renovering</w:t>
            </w:r>
            <w:r w:rsidR="001C3A73">
              <w:t xml:space="preserve"> på klimaskærme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A" w14:textId="77777777" w:rsidR="001C3A73" w:rsidRDefault="00407C51">
            <w:r>
              <w:t>U</w:t>
            </w:r>
            <w:r w:rsidR="001C3A73">
              <w:t>dbedring af tag, vinduer og murværk for at undgå skader</w:t>
            </w:r>
            <w:r w:rsidR="00CA3BB9">
              <w:t xml:space="preserve"> på ejendommen</w:t>
            </w:r>
          </w:p>
        </w:tc>
      </w:tr>
      <w:tr w:rsidR="001C3A73" w14:paraId="38EFB50E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C" w14:textId="77777777" w:rsidR="001C3A73" w:rsidRDefault="001C3A73">
            <w:r>
              <w:rPr>
                <w:color w:val="000000"/>
              </w:rPr>
              <w:t>Løbende vedligehold og reparation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D" w14:textId="21EB9A7D" w:rsidR="001C3A73" w:rsidRDefault="001C3A73" w:rsidP="00CE0357">
            <w:r>
              <w:t>Udskiftning af utidssvarende og nedslidte faciliteter</w:t>
            </w:r>
            <w:r w:rsidR="00CE0357">
              <w:t xml:space="preserve"> </w:t>
            </w:r>
            <w:r w:rsidR="007B0EA2">
              <w:t>f.eks.</w:t>
            </w:r>
            <w:r w:rsidR="00CE0357">
              <w:t xml:space="preserve"> køkken</w:t>
            </w:r>
            <w:r w:rsidR="007B0EA2">
              <w:t>,</w:t>
            </w:r>
            <w:r w:rsidR="00CA3BB9">
              <w:t xml:space="preserve"> </w:t>
            </w:r>
            <w:r w:rsidR="007B0EA2">
              <w:t>f.eks.</w:t>
            </w:r>
            <w:r w:rsidR="00CA3BB9">
              <w:t xml:space="preserve"> slibning af gulv, maling</w:t>
            </w:r>
            <w:r w:rsidR="00CE0357">
              <w:t xml:space="preserve"> af lokaler</w:t>
            </w:r>
            <w:r w:rsidR="00CA3BB9">
              <w:t xml:space="preserve"> og renovering af scene.</w:t>
            </w:r>
          </w:p>
        </w:tc>
      </w:tr>
      <w:tr w:rsidR="001C3A73" w14:paraId="38EFB511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0F" w14:textId="66926275" w:rsidR="001C3A73" w:rsidRDefault="00EF501D">
            <w:r>
              <w:t>Større tilgængelighedsforanstaltninger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10" w14:textId="77777777" w:rsidR="001C3A73" w:rsidRDefault="00407C51" w:rsidP="00EF501D">
            <w:r>
              <w:rPr>
                <w:color w:val="000000"/>
              </w:rPr>
              <w:t>R</w:t>
            </w:r>
            <w:r w:rsidR="001C3A73">
              <w:rPr>
                <w:color w:val="000000"/>
              </w:rPr>
              <w:t xml:space="preserve">enovering og </w:t>
            </w:r>
            <w:r w:rsidR="001C3A73">
              <w:t xml:space="preserve">opgradering af toiletter, indgangsparti og opholdsarealer </w:t>
            </w:r>
          </w:p>
        </w:tc>
      </w:tr>
      <w:tr w:rsidR="001C3A73" w14:paraId="38EFB514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12" w14:textId="77777777" w:rsidR="001C3A73" w:rsidRDefault="001C3A73">
            <w:r>
              <w:t>Vedligehold af udeanlæg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13" w14:textId="77777777" w:rsidR="001C3A73" w:rsidRDefault="00CE0357" w:rsidP="00CE0357">
            <w:r>
              <w:t>Forbedring af</w:t>
            </w:r>
            <w:r w:rsidR="00407C51">
              <w:t xml:space="preserve"> udearealer</w:t>
            </w:r>
            <w:r w:rsidR="007577D5">
              <w:t xml:space="preserve"> i forhold til tilgængelighed</w:t>
            </w:r>
          </w:p>
        </w:tc>
      </w:tr>
      <w:tr w:rsidR="00EF501D" w14:paraId="38EFB517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15" w14:textId="77777777" w:rsidR="00EF501D" w:rsidRDefault="00697F42">
            <w:r>
              <w:t>M</w:t>
            </w:r>
            <w:r w:rsidR="00EF501D">
              <w:t>edfinansiering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16" w14:textId="66B0F5AB" w:rsidR="00EF501D" w:rsidRPr="00F7593E" w:rsidRDefault="00EF501D" w:rsidP="00CE0357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lang w:eastAsia="da-DK"/>
              </w:rPr>
            </w:pPr>
            <w:r>
              <w:t xml:space="preserve">Tilskudstilsagn til </w:t>
            </w:r>
            <w:r w:rsidR="00CE0357">
              <w:t xml:space="preserve">brug for </w:t>
            </w:r>
            <w:r w:rsidR="00697F42">
              <w:t xml:space="preserve">medfinansiering </w:t>
            </w:r>
            <w:r w:rsidR="00CE0357">
              <w:t>ved ansøgning hos</w:t>
            </w:r>
            <w:r w:rsidR="00F42E38" w:rsidRPr="00F42E38">
              <w:t xml:space="preserve"> fonde til vedligeholdelsestiltag i forsamlingshuset.</w:t>
            </w:r>
            <w:r w:rsidR="00F7593E">
              <w:t xml:space="preserve"> </w:t>
            </w:r>
            <w:r w:rsidR="00F7593E" w:rsidRPr="00F7593E">
              <w:rPr>
                <w:rFonts w:cs="Verdana"/>
                <w:lang w:eastAsia="da-DK"/>
              </w:rPr>
              <w:t xml:space="preserve">Lykkes det ikke forsamlingshuset at skaffe den </w:t>
            </w:r>
            <w:r w:rsidR="006722C2" w:rsidRPr="00F7593E">
              <w:rPr>
                <w:rFonts w:cs="Verdana"/>
                <w:lang w:eastAsia="da-DK"/>
              </w:rPr>
              <w:t>nødvendige</w:t>
            </w:r>
            <w:r w:rsidR="00F7593E" w:rsidRPr="00F7593E">
              <w:rPr>
                <w:rFonts w:cs="Verdana"/>
                <w:lang w:eastAsia="da-DK"/>
              </w:rPr>
              <w:t xml:space="preserve"> finansiering</w:t>
            </w:r>
            <w:r w:rsidR="00F7593E">
              <w:rPr>
                <w:rFonts w:cs="Verdana"/>
                <w:lang w:eastAsia="da-DK"/>
              </w:rPr>
              <w:t xml:space="preserve"> inden for 24 måneder</w:t>
            </w:r>
            <w:r w:rsidR="00407C51">
              <w:rPr>
                <w:rFonts w:cs="Verdana"/>
                <w:lang w:eastAsia="da-DK"/>
              </w:rPr>
              <w:t>, bortfalder tilsagnet</w:t>
            </w:r>
          </w:p>
        </w:tc>
      </w:tr>
      <w:tr w:rsidR="0060502F" w14:paraId="285025DE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91D" w14:textId="3DBB4D82" w:rsidR="0060502F" w:rsidRDefault="0060502F">
            <w:r>
              <w:t xml:space="preserve">Grøn Pulje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7E7" w14:textId="3F54BCA4" w:rsidR="0060502F" w:rsidRDefault="0060502F" w:rsidP="00CE0357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Byrådet har </w:t>
            </w:r>
            <w:r w:rsidR="006722C2">
              <w:t>besluttet</w:t>
            </w:r>
            <w:r>
              <w:t xml:space="preserve"> at prioritere lokalområder, som ikke får adgang til midler fra Grøn Pulje</w:t>
            </w:r>
          </w:p>
        </w:tc>
      </w:tr>
      <w:tr w:rsidR="006722C2" w:rsidRPr="0060502F" w14:paraId="42840DF2" w14:textId="77777777" w:rsidTr="001C3A7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E42" w14:textId="6D8E76E4" w:rsidR="006722C2" w:rsidRPr="0060502F" w:rsidRDefault="006722C2" w:rsidP="006722C2">
            <w:r>
              <w:t>Egenkapitalen og ultimo likviditet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6F6" w14:textId="2F934003" w:rsidR="006722C2" w:rsidRPr="0060502F" w:rsidRDefault="006722C2" w:rsidP="006722C2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For at komme i betragtning til vedligeholdelsespuljen skal forsamlingshuset oplyse både egenkapital og ultimo likviditet fra sidst opgjorte regnskab </w:t>
            </w:r>
          </w:p>
        </w:tc>
      </w:tr>
    </w:tbl>
    <w:p w14:paraId="38EFB51B" w14:textId="77777777" w:rsidR="00803875" w:rsidRDefault="00803875" w:rsidP="00EF501D">
      <w:pPr>
        <w:rPr>
          <w:b/>
        </w:rPr>
      </w:pPr>
    </w:p>
    <w:p w14:paraId="1D06130A" w14:textId="77777777" w:rsidR="006722C2" w:rsidRDefault="006722C2" w:rsidP="00EF501D">
      <w:pPr>
        <w:rPr>
          <w:b/>
          <w:color w:val="000000"/>
        </w:rPr>
      </w:pPr>
    </w:p>
    <w:p w14:paraId="7DB9F44A" w14:textId="77777777" w:rsidR="006722C2" w:rsidRDefault="006722C2" w:rsidP="00EF501D">
      <w:pPr>
        <w:rPr>
          <w:b/>
          <w:color w:val="000000"/>
        </w:rPr>
      </w:pPr>
    </w:p>
    <w:p w14:paraId="10A460A9" w14:textId="77777777" w:rsidR="006722C2" w:rsidRDefault="006722C2" w:rsidP="00EF501D">
      <w:pPr>
        <w:rPr>
          <w:b/>
          <w:color w:val="000000"/>
        </w:rPr>
      </w:pPr>
    </w:p>
    <w:p w14:paraId="272B3DB2" w14:textId="77777777" w:rsidR="006722C2" w:rsidRDefault="006722C2" w:rsidP="00EF501D">
      <w:pPr>
        <w:rPr>
          <w:b/>
          <w:color w:val="000000"/>
        </w:rPr>
      </w:pPr>
    </w:p>
    <w:p w14:paraId="0516E827" w14:textId="77777777" w:rsidR="006722C2" w:rsidRDefault="006722C2" w:rsidP="00EF501D">
      <w:pPr>
        <w:rPr>
          <w:b/>
          <w:color w:val="000000"/>
        </w:rPr>
      </w:pPr>
    </w:p>
    <w:p w14:paraId="32830A35" w14:textId="77777777" w:rsidR="006722C2" w:rsidRDefault="006722C2" w:rsidP="00EF501D">
      <w:pPr>
        <w:rPr>
          <w:b/>
          <w:color w:val="000000"/>
        </w:rPr>
      </w:pPr>
    </w:p>
    <w:p w14:paraId="4F960F95" w14:textId="77777777" w:rsidR="004D6EB6" w:rsidRDefault="004D6EB6" w:rsidP="00EF501D">
      <w:pPr>
        <w:rPr>
          <w:b/>
          <w:color w:val="000000"/>
        </w:rPr>
      </w:pPr>
    </w:p>
    <w:p w14:paraId="28F8FFD5" w14:textId="77777777" w:rsidR="004D6EB6" w:rsidRDefault="004D6EB6" w:rsidP="00EF501D">
      <w:pPr>
        <w:rPr>
          <w:b/>
          <w:color w:val="000000"/>
        </w:rPr>
      </w:pPr>
    </w:p>
    <w:p w14:paraId="38EFB51D" w14:textId="4AE0B127" w:rsidR="001C3A73" w:rsidRPr="00CA3BB9" w:rsidRDefault="00CA3BB9" w:rsidP="00EF501D">
      <w:pPr>
        <w:rPr>
          <w:b/>
          <w:color w:val="000000"/>
        </w:rPr>
      </w:pPr>
      <w:r>
        <w:rPr>
          <w:b/>
          <w:color w:val="000000"/>
        </w:rPr>
        <w:lastRenderedPageBreak/>
        <w:t>Retningslinjer</w:t>
      </w:r>
    </w:p>
    <w:p w14:paraId="38EFB51E" w14:textId="49305CF1" w:rsidR="00CA3BB9" w:rsidRDefault="00CA3BB9" w:rsidP="00EF501D">
      <w:r w:rsidRPr="00CA3BB9">
        <w:t>Retningslinjerne er formaliteter</w:t>
      </w:r>
      <w:r>
        <w:t xml:space="preserve"> </w:t>
      </w:r>
      <w:r w:rsidRPr="00CA3BB9">
        <w:t>for forsamlingshuset</w:t>
      </w:r>
      <w:r>
        <w:t xml:space="preserve"> i form af krav, vurdering og praksis</w:t>
      </w:r>
      <w:r w:rsidRPr="00CA3BB9">
        <w:t xml:space="preserve"> i forhold til bedømme</w:t>
      </w:r>
      <w:r>
        <w:t>lse</w:t>
      </w:r>
      <w:r w:rsidRPr="00CA3BB9">
        <w:t xml:space="preserve"> </w:t>
      </w:r>
      <w:r>
        <w:t xml:space="preserve">og </w:t>
      </w:r>
      <w:r w:rsidRPr="00CA3BB9">
        <w:t xml:space="preserve">vurdering </w:t>
      </w:r>
      <w:r>
        <w:t xml:space="preserve">af </w:t>
      </w:r>
      <w:r w:rsidRPr="00CA3BB9">
        <w:t>projektets værdi og realiserbarhed.</w:t>
      </w:r>
    </w:p>
    <w:p w14:paraId="38EFB51F" w14:textId="77777777" w:rsidR="008351F1" w:rsidRPr="00CA3BB9" w:rsidRDefault="008351F1" w:rsidP="00EF501D"/>
    <w:tbl>
      <w:tblPr>
        <w:tblStyle w:val="Tabel-Gitter"/>
        <w:tblW w:w="9493" w:type="dxa"/>
        <w:tblLook w:val="04A0" w:firstRow="1" w:lastRow="0" w:firstColumn="1" w:lastColumn="0" w:noHBand="0" w:noVBand="1"/>
        <w:tblCaption w:val="Tabel 1"/>
        <w:tblDescription w:val="Tabel 1"/>
      </w:tblPr>
      <w:tblGrid>
        <w:gridCol w:w="2830"/>
        <w:gridCol w:w="6663"/>
      </w:tblGrid>
      <w:tr w:rsidR="001C3A73" w14:paraId="38EFB522" w14:textId="77777777" w:rsidTr="002C1C80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0" w14:textId="77777777" w:rsidR="001C3A73" w:rsidRDefault="001C3A73">
            <w:pPr>
              <w:jc w:val="center"/>
              <w:rPr>
                <w:b/>
              </w:rPr>
            </w:pPr>
            <w:r>
              <w:rPr>
                <w:b/>
              </w:rPr>
              <w:t>Retningslinjer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1" w14:textId="77777777" w:rsidR="001C3A73" w:rsidRDefault="001C3A73">
            <w:pPr>
              <w:jc w:val="center"/>
              <w:rPr>
                <w:b/>
              </w:rPr>
            </w:pPr>
            <w:r>
              <w:rPr>
                <w:b/>
              </w:rPr>
              <w:t>Bemærkninger</w:t>
            </w:r>
          </w:p>
        </w:tc>
      </w:tr>
      <w:tr w:rsidR="001C3A73" w14:paraId="38EFB525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3" w14:textId="5D9B891A" w:rsidR="001C3A73" w:rsidRDefault="00697F42" w:rsidP="00CE0357">
            <w:r>
              <w:t>Formel a</w:t>
            </w:r>
            <w:r w:rsidR="001C3A73">
              <w:t>nsøgning</w:t>
            </w:r>
            <w:r w:rsidR="00407C51"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4" w14:textId="77777777" w:rsidR="001C3A73" w:rsidRDefault="001C3A73" w:rsidP="00CE0357">
            <w:r>
              <w:t>Ansøgninger sendes via kommun</w:t>
            </w:r>
            <w:r w:rsidR="00407C51">
              <w:t xml:space="preserve">ens </w:t>
            </w:r>
            <w:r w:rsidR="00CE0357">
              <w:t>booking- og foreningssystem</w:t>
            </w:r>
            <w:r w:rsidR="008351F1">
              <w:t xml:space="preserve"> </w:t>
            </w:r>
            <w:r w:rsidR="00CE0357">
              <w:t>Conventus</w:t>
            </w:r>
          </w:p>
        </w:tc>
      </w:tr>
      <w:tr w:rsidR="001C3A73" w14:paraId="38EFB529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6" w14:textId="44FE040C" w:rsidR="001C3A73" w:rsidRDefault="001C3A73">
            <w:r>
              <w:t xml:space="preserve">Ansøgningen skal indeholde </w:t>
            </w:r>
            <w:r w:rsidR="002942A5">
              <w:t xml:space="preserve">et </w:t>
            </w:r>
            <w:r>
              <w:t xml:space="preserve">samlet prisoverslag </w:t>
            </w:r>
            <w:r w:rsidR="00C14065">
              <w:t>inklusive</w:t>
            </w:r>
            <w:r>
              <w:t xml:space="preserve"> moms og eventuelt udgifter til rådgiver, myndighed, mm. samt finansieringsplan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7" w14:textId="77777777" w:rsidR="001C3A73" w:rsidRDefault="001C3A73">
            <w:r>
              <w:t xml:space="preserve">Ansøger skal være opmærksom på eventuelle udgifter til rådgiver, byggeansøgning samt øvrige honorarer og </w:t>
            </w:r>
            <w:r w:rsidR="00407C51">
              <w:t>bygge</w:t>
            </w:r>
            <w:r>
              <w:t>omkostninger.</w:t>
            </w:r>
          </w:p>
          <w:p w14:paraId="38EFB528" w14:textId="77777777" w:rsidR="001C3A73" w:rsidRDefault="001C3A73">
            <w:r>
              <w:t>Det skal af finansieringsplanen fremgå, om der er søgt ekstern finansiering i form af fonde eller lignende samt om der er tilknyttet særlige vilkår til bidraget.</w:t>
            </w:r>
          </w:p>
        </w:tc>
      </w:tr>
      <w:tr w:rsidR="001C3A73" w14:paraId="38EFB52C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A" w14:textId="30183385" w:rsidR="001C3A73" w:rsidRDefault="00697F42" w:rsidP="00697F42">
            <w:r>
              <w:t>Begrunde</w:t>
            </w:r>
            <w:r w:rsidR="004D6EB6">
              <w:t>t</w:t>
            </w:r>
            <w:r w:rsidR="001C3A73">
              <w:t xml:space="preserve"> ansøgning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B" w14:textId="0B10B4C1" w:rsidR="001C3A73" w:rsidRDefault="001C3A73">
            <w:r>
              <w:t>Bestyrelsen skal redegøre for, hvorfor forsamlingshuset har behov for netop denne vedligeholdelsesopgave</w:t>
            </w:r>
            <w:r w:rsidR="006722C2">
              <w:t>.</w:t>
            </w:r>
          </w:p>
        </w:tc>
      </w:tr>
      <w:tr w:rsidR="001C3A73" w14:paraId="38EFB52F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D" w14:textId="77777777" w:rsidR="001C3A73" w:rsidRDefault="001C3A73">
            <w:r>
              <w:t>Status for forsamlingshusets fremtid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2E" w14:textId="1AF30038" w:rsidR="001C3A73" w:rsidRDefault="00407C51" w:rsidP="00B858BC">
            <w:r>
              <w:t>Bestyrelsen skal redegøre for, h</w:t>
            </w:r>
            <w:r w:rsidR="001C3A73">
              <w:t xml:space="preserve">vilken betydning huset </w:t>
            </w:r>
            <w:r w:rsidR="00B858BC">
              <w:t xml:space="preserve">har </w:t>
            </w:r>
            <w:r w:rsidR="00697F42">
              <w:t>for</w:t>
            </w:r>
            <w:r w:rsidR="001C3A73">
              <w:t xml:space="preserve"> lokalsamfundet</w:t>
            </w:r>
            <w:r w:rsidR="006722C2">
              <w:t>.</w:t>
            </w:r>
          </w:p>
        </w:tc>
      </w:tr>
      <w:tr w:rsidR="001C3A73" w14:paraId="38EFB532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0" w14:textId="77777777" w:rsidR="001C3A73" w:rsidRDefault="001C3A73">
            <w:r>
              <w:t>Tidsfrist for igangsætning af projektet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1" w14:textId="775C2F58" w:rsidR="001C3A73" w:rsidRDefault="001C3A73" w:rsidP="00697F42">
            <w:pPr>
              <w:rPr>
                <w:rFonts w:cs="Mongolian Baiti"/>
              </w:rPr>
            </w:pPr>
            <w:r>
              <w:rPr>
                <w:rFonts w:cs="Mongolian Baiti"/>
              </w:rPr>
              <w:t>Projektet skal som udgangspunkt væ</w:t>
            </w:r>
            <w:r w:rsidR="008E2702">
              <w:rPr>
                <w:rFonts w:cs="Mongolian Baiti"/>
              </w:rPr>
              <w:t>re igangsat</w:t>
            </w:r>
            <w:r>
              <w:rPr>
                <w:rFonts w:cs="Mongolian Baiti"/>
              </w:rPr>
              <w:t xml:space="preserve"> i </w:t>
            </w:r>
            <w:r w:rsidR="006722C2">
              <w:rPr>
                <w:rFonts w:cs="Mongolian Baiti"/>
              </w:rPr>
              <w:t>tilskudsåret.</w:t>
            </w:r>
          </w:p>
        </w:tc>
      </w:tr>
      <w:tr w:rsidR="001C3A73" w14:paraId="38EFB535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3" w14:textId="77777777" w:rsidR="001C3A73" w:rsidRDefault="00407C51">
            <w:r>
              <w:t>Tilskud til f</w:t>
            </w:r>
            <w:r w:rsidR="001C3A73">
              <w:t>lere projekter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4" w14:textId="26913C5B" w:rsidR="001C3A73" w:rsidRDefault="00697F42" w:rsidP="008B4404">
            <w:pPr>
              <w:rPr>
                <w:rFonts w:cs="Mongolian Baiti"/>
              </w:rPr>
            </w:pPr>
            <w:r>
              <w:rPr>
                <w:rFonts w:cs="Mongolian Baiti"/>
              </w:rPr>
              <w:t xml:space="preserve">Et forsamlingshus </w:t>
            </w:r>
            <w:r w:rsidR="00B858BC">
              <w:rPr>
                <w:rFonts w:cs="Mongolian Baiti"/>
              </w:rPr>
              <w:t>kan søge</w:t>
            </w:r>
            <w:r w:rsidR="001C3A73">
              <w:rPr>
                <w:rFonts w:cs="Mongolian Baiti"/>
              </w:rPr>
              <w:t xml:space="preserve"> til fl</w:t>
            </w:r>
            <w:r>
              <w:rPr>
                <w:rFonts w:cs="Mongolian Baiti"/>
              </w:rPr>
              <w:t>ere projekter</w:t>
            </w:r>
            <w:r w:rsidR="001C3A73">
              <w:rPr>
                <w:rFonts w:cs="Mongolian Baiti"/>
              </w:rPr>
              <w:t xml:space="preserve">, men </w:t>
            </w:r>
            <w:r w:rsidR="008B4404">
              <w:rPr>
                <w:rFonts w:cs="Mongolian Baiti"/>
              </w:rPr>
              <w:t xml:space="preserve">der skal søges separat for </w:t>
            </w:r>
            <w:r w:rsidR="001C3A73">
              <w:rPr>
                <w:rFonts w:cs="Mongolian Baiti"/>
              </w:rPr>
              <w:t xml:space="preserve">hvert projekt i </w:t>
            </w:r>
            <w:r w:rsidR="00CE0357">
              <w:rPr>
                <w:rFonts w:cs="Mongolian Baiti"/>
              </w:rPr>
              <w:t>Conventus</w:t>
            </w:r>
            <w:r w:rsidR="006722C2">
              <w:rPr>
                <w:rFonts w:cs="Mongolian Baiti"/>
              </w:rPr>
              <w:t>.</w:t>
            </w:r>
          </w:p>
        </w:tc>
      </w:tr>
      <w:tr w:rsidR="001C3A73" w14:paraId="38EFB538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6" w14:textId="77777777" w:rsidR="001C3A73" w:rsidRDefault="00B858BC">
            <w:r>
              <w:t>S</w:t>
            </w:r>
            <w:r w:rsidR="001C3A73">
              <w:t xml:space="preserve">tøtte til nye projekter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7" w14:textId="77777777" w:rsidR="001C3A73" w:rsidRDefault="001C3A73">
            <w:r>
              <w:t xml:space="preserve">Der ydes ikke støtte til igangsatte og færdiggjorte projekter </w:t>
            </w:r>
          </w:p>
        </w:tc>
      </w:tr>
      <w:tr w:rsidR="001C3A73" w14:paraId="38EFB53B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9" w14:textId="77777777" w:rsidR="001C3A73" w:rsidRDefault="001C3A73">
            <w:r>
              <w:t>Projektets parathed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A" w14:textId="77777777" w:rsidR="001C3A73" w:rsidRDefault="001C3A73">
            <w:pPr>
              <w:rPr>
                <w:rFonts w:cs="Mongolian Baiti"/>
              </w:rPr>
            </w:pPr>
            <w:r>
              <w:t>Projektets parathed og mulighed for realisering indgår i den sa</w:t>
            </w:r>
            <w:r w:rsidR="00B858BC">
              <w:t>mlede vurdering af ansøgningen</w:t>
            </w:r>
          </w:p>
        </w:tc>
      </w:tr>
      <w:tr w:rsidR="001C3A73" w14:paraId="38EFB53E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C" w14:textId="77777777" w:rsidR="001C3A73" w:rsidRDefault="001C3A73">
            <w:r>
              <w:t>Udbetaling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D" w14:textId="56B9AC40" w:rsidR="001C3A73" w:rsidRDefault="001C3A73" w:rsidP="008E2702">
            <w:pPr>
              <w:rPr>
                <w:rFonts w:cs="Mongolian Baiti"/>
                <w:color w:val="FF0000"/>
              </w:rPr>
            </w:pPr>
            <w:r>
              <w:rPr>
                <w:rFonts w:cs="Mongolian Baiti"/>
              </w:rPr>
              <w:t>Tilskuddet udbetales senest 3</w:t>
            </w:r>
            <w:r w:rsidR="00697F42">
              <w:rPr>
                <w:rFonts w:cs="Mongolian Baiti"/>
              </w:rPr>
              <w:t>0</w:t>
            </w:r>
            <w:r>
              <w:rPr>
                <w:rFonts w:cs="Mongolian Baiti"/>
              </w:rPr>
              <w:t xml:space="preserve">. </w:t>
            </w:r>
            <w:r w:rsidR="008E2702">
              <w:rPr>
                <w:rFonts w:cs="Mongolian Baiti"/>
              </w:rPr>
              <w:t>april</w:t>
            </w:r>
          </w:p>
        </w:tc>
      </w:tr>
      <w:tr w:rsidR="001C3A73" w14:paraId="38EFB542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3F" w14:textId="77777777" w:rsidR="001C3A73" w:rsidRDefault="001C3A73">
            <w:r>
              <w:t>Byggeregnskab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540" w14:textId="625CD9AC" w:rsidR="00CA3BB9" w:rsidRDefault="001C3A73" w:rsidP="00B858BC">
            <w:pPr>
              <w:rPr>
                <w:rFonts w:cs="Mongolian Baiti"/>
              </w:rPr>
            </w:pPr>
            <w:r>
              <w:rPr>
                <w:rFonts w:cs="Mongolian Baiti"/>
              </w:rPr>
              <w:t>Forsamlingshuset skal indsende dokumentation i form af</w:t>
            </w:r>
            <w:r w:rsidR="00B858BC">
              <w:rPr>
                <w:rFonts w:cs="Mongolian Baiti"/>
              </w:rPr>
              <w:t xml:space="preserve"> et underskrevet</w:t>
            </w:r>
            <w:r>
              <w:rPr>
                <w:rFonts w:cs="Mongolian Baiti"/>
              </w:rPr>
              <w:t xml:space="preserve"> byggeregnskab eller faktura - suppleret med </w:t>
            </w:r>
            <w:r w:rsidR="006722C2">
              <w:rPr>
                <w:rFonts w:cs="Mongolian Baiti"/>
              </w:rPr>
              <w:t xml:space="preserve">før- og efter </w:t>
            </w:r>
            <w:r>
              <w:rPr>
                <w:rFonts w:cs="Mongolian Baiti"/>
              </w:rPr>
              <w:t>foto for hver</w:t>
            </w:r>
            <w:r w:rsidR="00697F42">
              <w:rPr>
                <w:rFonts w:cs="Mongolian Baiti"/>
              </w:rPr>
              <w:t>t</w:t>
            </w:r>
            <w:r>
              <w:rPr>
                <w:rFonts w:cs="Mongolian Baiti"/>
              </w:rPr>
              <w:t xml:space="preserve"> </w:t>
            </w:r>
            <w:r w:rsidR="00B858BC">
              <w:rPr>
                <w:rFonts w:cs="Mongolian Baiti"/>
              </w:rPr>
              <w:t>projekt/</w:t>
            </w:r>
            <w:r>
              <w:rPr>
                <w:rFonts w:cs="Mongolian Baiti"/>
              </w:rPr>
              <w:t xml:space="preserve">bevilling senest 3 måneder efter projektets afslutning. </w:t>
            </w:r>
          </w:p>
          <w:p w14:paraId="38EFB541" w14:textId="77777777" w:rsidR="001C3A73" w:rsidRDefault="001C3A73" w:rsidP="00B858BC">
            <w:pPr>
              <w:rPr>
                <w:rFonts w:cs="Mongolian Baiti"/>
              </w:rPr>
            </w:pPr>
            <w:r>
              <w:rPr>
                <w:rFonts w:cs="Mongolian Baiti"/>
              </w:rPr>
              <w:t xml:space="preserve">Aabenraa Kommunes tilskud skal fremgå af byggeregnskabet </w:t>
            </w:r>
            <w:r w:rsidR="00697F42">
              <w:rPr>
                <w:rFonts w:cs="Mongolian Baiti"/>
              </w:rPr>
              <w:t>og</w:t>
            </w:r>
            <w:r>
              <w:rPr>
                <w:rFonts w:cs="Mongolian Baiti"/>
              </w:rPr>
              <w:t xml:space="preserve"> forsamlingshusets årsberetning</w:t>
            </w:r>
            <w:r w:rsidR="008B4404">
              <w:rPr>
                <w:rFonts w:cs="Mongolian Baiti"/>
              </w:rPr>
              <w:t xml:space="preserve"> (regnskab)</w:t>
            </w:r>
            <w:r>
              <w:rPr>
                <w:rFonts w:cs="Mongolian Baiti"/>
              </w:rPr>
              <w:t>.</w:t>
            </w:r>
          </w:p>
        </w:tc>
      </w:tr>
      <w:tr w:rsidR="00CA3BB9" w14:paraId="38EFB546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43" w14:textId="77777777" w:rsidR="00CA3BB9" w:rsidRPr="0022473E" w:rsidRDefault="00CA3BB9" w:rsidP="00CA3BB9">
            <w:r w:rsidRPr="0022473E">
              <w:t>Tilskudsstørrelse</w:t>
            </w:r>
          </w:p>
          <w:p w14:paraId="38EFB544" w14:textId="77777777" w:rsidR="00CA3BB9" w:rsidRPr="0022473E" w:rsidRDefault="00CA3BB9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45" w14:textId="77777777" w:rsidR="00CA3BB9" w:rsidRPr="0022473E" w:rsidRDefault="00CA3BB9" w:rsidP="00B858BC">
            <w:r>
              <w:t xml:space="preserve">Af hensyn til volumen i vedligeholdelsesopgaverne samt minimering af administrationen af puljen skal beløbsstørrelsen i ansøgningen om tilskud fra vedligeholdelsespuljen til projekter være på minimum 0,005 mio. kr. Ansøgning om tilskudstilsagn til medfinansiering af fondsfinansiering skal </w:t>
            </w:r>
            <w:r w:rsidR="002942A5">
              <w:t xml:space="preserve">beløbsmæssigt </w:t>
            </w:r>
            <w:r>
              <w:t>som minimum være på 0,050 mio. kr. og kan maksimalt udgøre 0,100 mio. kr.</w:t>
            </w:r>
          </w:p>
        </w:tc>
      </w:tr>
      <w:tr w:rsidR="00CA3BB9" w14:paraId="38EFB549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47" w14:textId="77777777" w:rsidR="00CA3BB9" w:rsidRPr="0022473E" w:rsidRDefault="00CA3BB9">
            <w:r w:rsidRPr="0022473E">
              <w:t>Moms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48" w14:textId="4A0813B9" w:rsidR="00CA3BB9" w:rsidRDefault="00CA3BB9" w:rsidP="00B858BC">
            <w:pPr>
              <w:rPr>
                <w:rFonts w:cs="Mongolian Baiti"/>
              </w:rPr>
            </w:pPr>
            <w:r>
              <w:t xml:space="preserve">Alle beløb i ansøgningen skal være </w:t>
            </w:r>
            <w:r w:rsidR="006722C2">
              <w:t>inklusive</w:t>
            </w:r>
            <w:r>
              <w:t xml:space="preserve"> moms.</w:t>
            </w:r>
          </w:p>
        </w:tc>
      </w:tr>
      <w:tr w:rsidR="00CA3BB9" w14:paraId="38EFB54C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4A" w14:textId="77777777" w:rsidR="00CA3BB9" w:rsidRPr="0022473E" w:rsidRDefault="00CA3BB9">
            <w:r w:rsidRPr="0022473E">
              <w:t>Medfinansiering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4B" w14:textId="77777777" w:rsidR="00CA3BB9" w:rsidRPr="0022473E" w:rsidRDefault="00CA3BB9" w:rsidP="008B4404">
            <w:pPr>
              <w:pStyle w:val="Almindeligtekst"/>
              <w:rPr>
                <w:rFonts w:ascii="Verdana" w:hAnsi="Verdana"/>
                <w:strike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Medfinansiering i form af fonde, opsparing, eget arbejde eller anden involvering </w:t>
            </w:r>
            <w:r w:rsidR="00351447">
              <w:rPr>
                <w:rFonts w:ascii="Verdana" w:hAnsi="Verdana"/>
                <w:sz w:val="20"/>
                <w:szCs w:val="20"/>
              </w:rPr>
              <w:t>skal specifikt fremgå af ansøgningen og</w:t>
            </w:r>
            <w:r>
              <w:rPr>
                <w:rFonts w:ascii="Verdana" w:hAnsi="Verdana"/>
                <w:sz w:val="20"/>
                <w:szCs w:val="20"/>
              </w:rPr>
              <w:t xml:space="preserve"> vægte</w:t>
            </w:r>
            <w:r w:rsidR="008B4404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 xml:space="preserve"> positivt i den samlede vurdering i forhold til indstillingen af projekter til Kultur- og Fritidsudvalget.</w:t>
            </w:r>
          </w:p>
        </w:tc>
      </w:tr>
      <w:tr w:rsidR="00CA3BB9" w14:paraId="38EFB54F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4D" w14:textId="77777777" w:rsidR="00CA3BB9" w:rsidRPr="0022473E" w:rsidRDefault="00CA3BB9">
            <w:r w:rsidRPr="0022473E">
              <w:t>Bæredygtighed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4E" w14:textId="77777777" w:rsidR="00CA3BB9" w:rsidRPr="0022473E" w:rsidRDefault="00CA3BB9" w:rsidP="0022473E">
            <w:pPr>
              <w:pStyle w:val="Almindeligtekst"/>
              <w:rPr>
                <w:rFonts w:ascii="Verdana" w:hAnsi="Verdana"/>
                <w:strike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Ved valg af projekter vægter det positivt, at der er fokus på bæredygtighed.</w:t>
            </w:r>
          </w:p>
        </w:tc>
      </w:tr>
      <w:tr w:rsidR="00CA3BB9" w14:paraId="38EFB553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50" w14:textId="77777777" w:rsidR="00CA3BB9" w:rsidRPr="0022473E" w:rsidRDefault="00CA3BB9" w:rsidP="00CA3BB9">
            <w:pPr>
              <w:pStyle w:val="Almindeligtekst"/>
              <w:rPr>
                <w:rFonts w:ascii="Verdana" w:hAnsi="Verdana"/>
                <w:sz w:val="20"/>
                <w:szCs w:val="20"/>
              </w:rPr>
            </w:pPr>
            <w:r w:rsidRPr="0022473E">
              <w:rPr>
                <w:rFonts w:ascii="Verdana" w:hAnsi="Verdana"/>
                <w:sz w:val="20"/>
                <w:szCs w:val="20"/>
              </w:rPr>
              <w:t>Indstilling</w:t>
            </w:r>
          </w:p>
          <w:p w14:paraId="38EFB551" w14:textId="77777777" w:rsidR="00CA3BB9" w:rsidRPr="0022473E" w:rsidRDefault="00CA3BB9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52" w14:textId="7ECA2C39" w:rsidR="00CA3BB9" w:rsidRPr="0022473E" w:rsidRDefault="006722C2" w:rsidP="0022473E">
            <w:pPr>
              <w:pStyle w:val="Almindelig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Prioriteringen</w:t>
            </w:r>
            <w:r w:rsidR="00CA3BB9">
              <w:rPr>
                <w:rFonts w:ascii="Verdana" w:hAnsi="Verdana"/>
                <w:sz w:val="20"/>
                <w:szCs w:val="20"/>
              </w:rPr>
              <w:t xml:space="preserve"> af projekter</w:t>
            </w:r>
            <w:r>
              <w:rPr>
                <w:rFonts w:ascii="Verdana" w:hAnsi="Verdana"/>
                <w:sz w:val="20"/>
                <w:szCs w:val="20"/>
              </w:rPr>
              <w:t>ne</w:t>
            </w:r>
            <w:r w:rsidR="00CA3BB9">
              <w:rPr>
                <w:rFonts w:ascii="Verdana" w:hAnsi="Verdana"/>
                <w:sz w:val="20"/>
                <w:szCs w:val="20"/>
              </w:rPr>
              <w:t xml:space="preserve"> sker på baggrund af en samlet helhedsvurdering.</w:t>
            </w:r>
          </w:p>
        </w:tc>
      </w:tr>
      <w:tr w:rsidR="00CA3BB9" w14:paraId="38EFB558" w14:textId="77777777" w:rsidTr="002C1C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54" w14:textId="77777777" w:rsidR="00CA3BB9" w:rsidRDefault="0022473E">
            <w:r>
              <w:t>Tidsplan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B555" w14:textId="1E3EB772" w:rsidR="0022473E" w:rsidRDefault="006722C2" w:rsidP="0022473E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lang w:eastAsia="da-DK"/>
              </w:rPr>
            </w:pPr>
            <w:r>
              <w:rPr>
                <w:rFonts w:cs="Verdana"/>
                <w:lang w:eastAsia="da-DK"/>
              </w:rPr>
              <w:t>19</w:t>
            </w:r>
            <w:r w:rsidR="0022473E">
              <w:rPr>
                <w:rFonts w:cs="Verdana"/>
                <w:lang w:eastAsia="da-DK"/>
              </w:rPr>
              <w:t xml:space="preserve">. </w:t>
            </w:r>
            <w:r w:rsidR="002C1C80">
              <w:rPr>
                <w:rFonts w:cs="Verdana"/>
                <w:lang w:eastAsia="da-DK"/>
              </w:rPr>
              <w:t>januar</w:t>
            </w:r>
            <w:r w:rsidR="0022473E">
              <w:rPr>
                <w:rFonts w:cs="Verdana"/>
                <w:lang w:eastAsia="da-DK"/>
              </w:rPr>
              <w:t xml:space="preserve">: Sidste frist for ansøgning til </w:t>
            </w:r>
            <w:r w:rsidR="002C1C80">
              <w:rPr>
                <w:rFonts w:cs="Verdana"/>
                <w:lang w:eastAsia="da-DK"/>
              </w:rPr>
              <w:t>vedligeholdelses</w:t>
            </w:r>
            <w:r w:rsidR="0022473E">
              <w:rPr>
                <w:rFonts w:cs="Verdana"/>
                <w:lang w:eastAsia="da-DK"/>
              </w:rPr>
              <w:t>puljen</w:t>
            </w:r>
          </w:p>
          <w:p w14:paraId="38EFB556" w14:textId="4566C1AF" w:rsidR="0022473E" w:rsidRDefault="005E2C39" w:rsidP="0022473E">
            <w:pPr>
              <w:rPr>
                <w:rFonts w:cs="Verdana"/>
                <w:lang w:eastAsia="da-DK"/>
              </w:rPr>
            </w:pPr>
            <w:r>
              <w:rPr>
                <w:rFonts w:cs="Verdana"/>
                <w:lang w:eastAsia="da-DK"/>
              </w:rPr>
              <w:t>5</w:t>
            </w:r>
            <w:r w:rsidR="0022473E">
              <w:rPr>
                <w:rFonts w:cs="Verdana"/>
                <w:lang w:eastAsia="da-DK"/>
              </w:rPr>
              <w:t xml:space="preserve">. </w:t>
            </w:r>
            <w:r w:rsidR="00920F55">
              <w:rPr>
                <w:rFonts w:cs="Verdana"/>
                <w:lang w:eastAsia="da-DK"/>
              </w:rPr>
              <w:t>marts</w:t>
            </w:r>
            <w:r w:rsidR="0022473E">
              <w:rPr>
                <w:rFonts w:cs="Verdana"/>
                <w:lang w:eastAsia="da-DK"/>
              </w:rPr>
              <w:t>:    Kultur- og Fritidsudvalget prioriterer ansøgnin</w:t>
            </w:r>
            <w:r w:rsidR="002942A5">
              <w:rPr>
                <w:rFonts w:cs="Verdana"/>
                <w:lang w:eastAsia="da-DK"/>
              </w:rPr>
              <w:t>gerne</w:t>
            </w:r>
            <w:r w:rsidR="0022473E">
              <w:rPr>
                <w:rFonts w:cs="Verdana"/>
                <w:lang w:eastAsia="da-DK"/>
              </w:rPr>
              <w:t xml:space="preserve">        </w:t>
            </w:r>
          </w:p>
          <w:p w14:paraId="38EFB557" w14:textId="77777777" w:rsidR="00CA3BB9" w:rsidRPr="007577D5" w:rsidRDefault="008E2702" w:rsidP="00920F55">
            <w:r>
              <w:rPr>
                <w:rFonts w:cs="Verdana"/>
                <w:lang w:eastAsia="da-DK"/>
              </w:rPr>
              <w:t>30</w:t>
            </w:r>
            <w:r w:rsidR="0022473E">
              <w:rPr>
                <w:rFonts w:cs="Verdana"/>
                <w:lang w:eastAsia="da-DK"/>
              </w:rPr>
              <w:t xml:space="preserve">. </w:t>
            </w:r>
            <w:r w:rsidR="00920F55">
              <w:rPr>
                <w:rFonts w:cs="Verdana"/>
                <w:lang w:eastAsia="da-DK"/>
              </w:rPr>
              <w:t>april</w:t>
            </w:r>
            <w:r w:rsidR="0022473E">
              <w:rPr>
                <w:rFonts w:cs="Verdana"/>
                <w:lang w:eastAsia="da-DK"/>
              </w:rPr>
              <w:t xml:space="preserve">:  </w:t>
            </w:r>
            <w:r>
              <w:rPr>
                <w:rFonts w:cs="Verdana"/>
                <w:lang w:eastAsia="da-DK"/>
              </w:rPr>
              <w:t xml:space="preserve">  </w:t>
            </w:r>
            <w:r w:rsidR="0022473E">
              <w:rPr>
                <w:rFonts w:cs="Verdana"/>
                <w:lang w:eastAsia="da-DK"/>
              </w:rPr>
              <w:t>Alle tilskud er udbetalt</w:t>
            </w:r>
          </w:p>
        </w:tc>
      </w:tr>
    </w:tbl>
    <w:p w14:paraId="38EFB559" w14:textId="77777777" w:rsidR="0022473E" w:rsidRDefault="0022473E" w:rsidP="00F27C0D"/>
    <w:p w14:paraId="5F1DCC3D" w14:textId="1C5F8E64" w:rsidR="004D6EB6" w:rsidRPr="001C3A73" w:rsidRDefault="004D6EB6" w:rsidP="00F27C0D">
      <w:r>
        <w:t xml:space="preserve">Kriterier og retningslinjer er godkendt af Kultur- og Fritidsudvalget den 2. marts 2022. </w:t>
      </w:r>
    </w:p>
    <w:sectPr w:rsidR="004D6EB6" w:rsidRPr="001C3A73" w:rsidSect="00C14065">
      <w:headerReference w:type="default" r:id="rId7"/>
      <w:footerReference w:type="default" r:id="rId8"/>
      <w:headerReference w:type="first" r:id="rId9"/>
      <w:pgSz w:w="11906" w:h="16838" w:code="9"/>
      <w:pgMar w:top="454" w:right="1701" w:bottom="1134" w:left="1418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FB55C" w14:textId="77777777" w:rsidR="001C3A73" w:rsidRPr="001C3A73" w:rsidRDefault="001C3A73" w:rsidP="00413091">
      <w:pPr>
        <w:spacing w:line="240" w:lineRule="auto"/>
      </w:pPr>
      <w:r w:rsidRPr="001C3A73">
        <w:separator/>
      </w:r>
    </w:p>
  </w:endnote>
  <w:endnote w:type="continuationSeparator" w:id="0">
    <w:p w14:paraId="38EFB55D" w14:textId="77777777" w:rsidR="001C3A73" w:rsidRPr="001C3A73" w:rsidRDefault="001C3A73" w:rsidP="00413091">
      <w:pPr>
        <w:spacing w:line="240" w:lineRule="auto"/>
      </w:pPr>
      <w:r w:rsidRPr="001C3A7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B564" w14:textId="61BBE134" w:rsidR="00404F49" w:rsidRPr="001C3A73" w:rsidRDefault="00404F49" w:rsidP="00A31CFA">
    <w:pPr>
      <w:pStyle w:val="Sidefod"/>
      <w:jc w:val="right"/>
    </w:pPr>
    <w:r w:rsidRPr="001C3A73">
      <w:t xml:space="preserve">Side </w:t>
    </w:r>
    <w:r w:rsidRPr="001C3A73">
      <w:fldChar w:fldCharType="begin"/>
    </w:r>
    <w:r w:rsidRPr="001C3A73">
      <w:instrText xml:space="preserve"> PAGE   \* MERGEFORMAT </w:instrText>
    </w:r>
    <w:r w:rsidRPr="001C3A73">
      <w:fldChar w:fldCharType="separate"/>
    </w:r>
    <w:r w:rsidR="001253A9">
      <w:rPr>
        <w:noProof/>
      </w:rPr>
      <w:t>2</w:t>
    </w:r>
    <w:r w:rsidRPr="001C3A73">
      <w:rPr>
        <w:noProof/>
      </w:rPr>
      <w:fldChar w:fldCharType="end"/>
    </w:r>
    <w:r w:rsidRPr="001C3A73">
      <w:t xml:space="preserve"> af </w:t>
    </w:r>
    <w:fldSimple w:instr=" NUMPAGES   \* MERGEFORMAT ">
      <w:r w:rsidR="001253A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B55A" w14:textId="77777777" w:rsidR="001C3A73" w:rsidRPr="001C3A73" w:rsidRDefault="001C3A73" w:rsidP="00413091">
      <w:pPr>
        <w:spacing w:line="240" w:lineRule="auto"/>
      </w:pPr>
      <w:r w:rsidRPr="001C3A73">
        <w:separator/>
      </w:r>
    </w:p>
  </w:footnote>
  <w:footnote w:type="continuationSeparator" w:id="0">
    <w:p w14:paraId="38EFB55B" w14:textId="77777777" w:rsidR="001C3A73" w:rsidRPr="001C3A73" w:rsidRDefault="001C3A73" w:rsidP="00413091">
      <w:pPr>
        <w:spacing w:line="240" w:lineRule="auto"/>
      </w:pPr>
      <w:r w:rsidRPr="001C3A7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B55E" w14:textId="77777777" w:rsidR="00404F49" w:rsidRPr="001C3A73" w:rsidRDefault="00404F49">
    <w:pPr>
      <w:pStyle w:val="Sidehoved"/>
    </w:pPr>
  </w:p>
  <w:p w14:paraId="38EFB55F" w14:textId="77777777" w:rsidR="00404F49" w:rsidRPr="001C3A73" w:rsidRDefault="00404F49">
    <w:pPr>
      <w:pStyle w:val="Sidehoved"/>
    </w:pPr>
  </w:p>
  <w:p w14:paraId="38EFB560" w14:textId="77777777" w:rsidR="00404F49" w:rsidRPr="001C3A73" w:rsidRDefault="00404F49">
    <w:pPr>
      <w:pStyle w:val="Sidehoved"/>
    </w:pPr>
  </w:p>
  <w:p w14:paraId="38EFB561" w14:textId="77777777" w:rsidR="00404F49" w:rsidRPr="001C3A73" w:rsidRDefault="00404F49">
    <w:pPr>
      <w:pStyle w:val="Sidehoved"/>
    </w:pPr>
  </w:p>
  <w:p w14:paraId="38EFB562" w14:textId="77777777" w:rsidR="00404F49" w:rsidRPr="001C3A73" w:rsidRDefault="00404F49">
    <w:pPr>
      <w:pStyle w:val="Sidehoved"/>
    </w:pPr>
  </w:p>
  <w:p w14:paraId="38EFB563" w14:textId="77777777" w:rsidR="00404F49" w:rsidRPr="001C3A73" w:rsidRDefault="00404F49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" w:tblpY="1"/>
      <w:tblOverlap w:val="never"/>
      <w:tblW w:w="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1C3A73" w14:paraId="38EFB56F" w14:textId="77777777" w:rsidTr="001C3A73">
      <w:trPr>
        <w:trHeight w:hRule="exact" w:val="23"/>
      </w:trPr>
      <w:tc>
        <w:tcPr>
          <w:tcW w:w="8787" w:type="dxa"/>
          <w:shd w:val="clear" w:color="auto" w:fill="auto"/>
        </w:tcPr>
        <w:p w14:paraId="38EFB565" w14:textId="77777777" w:rsidR="001C3A73" w:rsidRPr="001C3A73" w:rsidRDefault="001C3A73" w:rsidP="001C3A73">
          <w:pPr>
            <w:pStyle w:val="Sidehoved"/>
            <w:rPr>
              <w:lang w:val="en-US"/>
            </w:rPr>
          </w:pPr>
          <w:bookmarkStart w:id="1" w:name="Acadre15latemergedIDTextBox" w:colFirst="0" w:colLast="0"/>
          <w:r w:rsidRPr="001C3A73">
            <w:rPr>
              <w:lang w:val="en-US"/>
            </w:rPr>
            <w:t>&lt;ArrayOfAcadreLatemergedField&gt;</w:t>
          </w:r>
        </w:p>
        <w:p w14:paraId="38EFB566" w14:textId="77777777" w:rsidR="001C3A73" w:rsidRPr="001C3A73" w:rsidRDefault="001C3A73" w:rsidP="001C3A73">
          <w:pPr>
            <w:pStyle w:val="Sidehoved"/>
            <w:rPr>
              <w:lang w:val="en-US"/>
            </w:rPr>
          </w:pPr>
          <w:r w:rsidRPr="001C3A73">
            <w:rPr>
              <w:lang w:val="en-US"/>
            </w:rPr>
            <w:t xml:space="preserve">  &lt;AcadreLatemergedField&gt;</w:t>
          </w:r>
        </w:p>
        <w:p w14:paraId="38EFB567" w14:textId="77777777" w:rsidR="001C3A73" w:rsidRPr="001C3A73" w:rsidRDefault="001C3A73" w:rsidP="001C3A73">
          <w:pPr>
            <w:pStyle w:val="Sidehoved"/>
            <w:rPr>
              <w:lang w:val="en-US"/>
            </w:rPr>
          </w:pPr>
          <w:r w:rsidRPr="001C3A73">
            <w:rPr>
              <w:lang w:val="en-US"/>
            </w:rPr>
            <w:t xml:space="preserve">    &lt;Name&gt;DocumentUUID&lt;/Name&gt;</w:t>
          </w:r>
        </w:p>
        <w:p w14:paraId="38EFB568" w14:textId="77777777" w:rsidR="001C3A73" w:rsidRPr="001C3A73" w:rsidRDefault="001C3A73" w:rsidP="001C3A73">
          <w:pPr>
            <w:pStyle w:val="Sidehoved"/>
            <w:rPr>
              <w:lang w:val="en-US"/>
            </w:rPr>
          </w:pPr>
          <w:r w:rsidRPr="001C3A73">
            <w:rPr>
              <w:lang w:val="en-US"/>
            </w:rPr>
            <w:t xml:space="preserve">    &lt;Value&gt;AcadreDocumentNodeId&lt;/Value&gt;</w:t>
          </w:r>
        </w:p>
        <w:p w14:paraId="38EFB569" w14:textId="77777777" w:rsidR="001C3A73" w:rsidRPr="001C3A73" w:rsidRDefault="001C3A73" w:rsidP="001C3A73">
          <w:pPr>
            <w:pStyle w:val="Sidehoved"/>
            <w:rPr>
              <w:lang w:val="en-US"/>
            </w:rPr>
          </w:pPr>
          <w:r w:rsidRPr="001C3A73">
            <w:rPr>
              <w:lang w:val="en-US"/>
            </w:rPr>
            <w:t xml:space="preserve">  &lt;/AcadreLatemergedField&gt;</w:t>
          </w:r>
        </w:p>
        <w:p w14:paraId="38EFB56A" w14:textId="77777777" w:rsidR="001C3A73" w:rsidRPr="001C3A73" w:rsidRDefault="001C3A73" w:rsidP="001C3A73">
          <w:pPr>
            <w:pStyle w:val="Sidehoved"/>
            <w:rPr>
              <w:lang w:val="en-US"/>
            </w:rPr>
          </w:pPr>
          <w:r w:rsidRPr="001C3A73">
            <w:rPr>
              <w:lang w:val="en-US"/>
            </w:rPr>
            <w:t xml:space="preserve">  &lt;AcadreLatemergedField&gt;</w:t>
          </w:r>
        </w:p>
        <w:p w14:paraId="38EFB56B" w14:textId="77777777" w:rsidR="001C3A73" w:rsidRPr="001C3A73" w:rsidRDefault="001C3A73" w:rsidP="001C3A73">
          <w:pPr>
            <w:pStyle w:val="Sidehoved"/>
            <w:rPr>
              <w:lang w:val="en-US"/>
            </w:rPr>
          </w:pPr>
          <w:r w:rsidRPr="001C3A73">
            <w:rPr>
              <w:lang w:val="en-US"/>
            </w:rPr>
            <w:t xml:space="preserve">    &lt;Name&gt;CaseUUID&lt;/Name&gt;</w:t>
          </w:r>
        </w:p>
        <w:p w14:paraId="38EFB56C" w14:textId="77777777" w:rsidR="001C3A73" w:rsidRPr="001C3A73" w:rsidRDefault="001C3A73" w:rsidP="001C3A73">
          <w:pPr>
            <w:pStyle w:val="Sidehoved"/>
            <w:rPr>
              <w:lang w:val="en-US"/>
            </w:rPr>
          </w:pPr>
          <w:r w:rsidRPr="001C3A73">
            <w:rPr>
              <w:lang w:val="en-US"/>
            </w:rPr>
            <w:t xml:space="preserve">    &lt;Value&gt;49384991-ad8b-427c-a2a6-de35112b52b7&lt;/Value&gt;</w:t>
          </w:r>
        </w:p>
        <w:p w14:paraId="38EFB56D" w14:textId="77777777" w:rsidR="001C3A73" w:rsidRDefault="001C3A73" w:rsidP="001C3A73">
          <w:pPr>
            <w:pStyle w:val="Sidehoved"/>
          </w:pPr>
          <w:r w:rsidRPr="001C3A73">
            <w:rPr>
              <w:lang w:val="en-US"/>
            </w:rPr>
            <w:t xml:space="preserve">  </w:t>
          </w:r>
          <w:r>
            <w:t>&lt;/AcadreLatemergedField&gt;</w:t>
          </w:r>
        </w:p>
        <w:p w14:paraId="38EFB56E" w14:textId="77777777" w:rsidR="001C3A73" w:rsidRDefault="001C3A73" w:rsidP="001C3A73">
          <w:pPr>
            <w:pStyle w:val="Sidehoved"/>
          </w:pPr>
          <w:r>
            <w:t>&lt;/ArrayOfAcadreLatemergedField&gt;</w:t>
          </w:r>
        </w:p>
      </w:tc>
    </w:tr>
  </w:tbl>
  <w:bookmarkEnd w:id="1"/>
  <w:p w14:paraId="38EFB570" w14:textId="77777777" w:rsidR="00404F49" w:rsidRPr="001C3A73" w:rsidRDefault="001C3A7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8EFB571" wp14:editId="38EFB572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0215" cy="568960"/>
          <wp:effectExtent l="0" t="0" r="0" b="254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Notat.dotm"/>
    <w:docVar w:name="CreatedWithDtVersion" w:val="2.8.000"/>
    <w:docVar w:name="DocumentCreated" w:val="DocumentCreated"/>
    <w:docVar w:name="DocumentCreatedOK" w:val="DocumentCreatedOK"/>
    <w:docVar w:name="DocumentInitialized" w:val="OK"/>
    <w:docVar w:name="Encrypted_AcadreDataCaseNodeId" w:val="PFabbRha4NiP6Nm71FfBHhA2RqfPQ+GBuZSBDrw4zkxnlRuVmfwSkqp1eUy+l0xA"/>
    <w:docVar w:name="Encrypted_AcadreDataCaseNumber" w:val="NV3ZH/6CZrN9zMmUY0MP+Q=="/>
    <w:docVar w:name="Encrypted_AcadreDataCaseTitle" w:val="jNe2pUESQfJ74JOkG0Q6H0iWdQ68XHBGjKZNiF2svj4R/hduj+WvSXFdPz2u4NdN"/>
    <w:docVar w:name="Encrypted_AcadreDataCaseUUID" w:val="PFabbRha4NiP6Nm71FfBHhA2RqfPQ+GBuZSBDrw4zkxnlRuVmfwSkqp1eUy+l0xA"/>
    <w:docVar w:name="Encrypted_AcadreDataDocumentDate" w:val="wyK43DGVnAPLqgjs8xkYRQ=="/>
    <w:docVar w:name="Encrypted_AcadreDataDocumentResponsibleUserName" w:val="+F9J9N2t4G9gs0C6CcBAgg=="/>
    <w:docVar w:name="Encrypted_AcadreDataDocumentTitle" w:val="E3CMSeWk16LsJdFi61V8erbNV4R8VoVCsySJVYcW/HdInTusvzVs1RWehqMPSLubhaIi5WGmoEvrSQtfHuVS+YmTavd82vgEaa9r3JPsPE7ClzHJnv1hEVzEbFVOzYy1"/>
    <w:docVar w:name="Encrypted_AcadreDocumentToMultipleRecipients" w:val="Go1BF8BBsJqqGsR1izlsvQ=="/>
    <w:docVar w:name="Encrypted_CloudStatistics_StoryID" w:val="Vusw3IOdvKYhsauijBhDapls83P6hQa5l+pS5WPqQ9L3TUY4K/AJlZs6iGLuPnEA"/>
    <w:docVar w:name="Encrypted_DocCaseNo" w:val="NV3ZH/6CZrN9zMmUY0MP+Q=="/>
    <w:docVar w:name="Encrypted_DocFESDCaseID" w:val="PFabbRha4NiP6Nm71FfBHhA2RqfPQ+GBuZSBDrw4zkxnlRuVmfwSkqp1eUy+l0xA"/>
    <w:docVar w:name="Encrypted_DocHeader" w:val="E3CMSeWk16LsJdFi61V8erbNV4R8VoVCsySJVYcW/HdInTusvzVs1RWehqMPSLubhaIi5WGmoEvrSQtfHuVS+YmTavd82vgEaa9r3JPsPE7ClzHJnv1hEVzEbFVOzYy1"/>
    <w:docVar w:name="IntegrationType" w:val="AcadreCM"/>
    <w:docVar w:name="SaveInTemplateCenterEnabled" w:val="False"/>
  </w:docVars>
  <w:rsids>
    <w:rsidRoot w:val="001C3A73"/>
    <w:rsid w:val="000248C1"/>
    <w:rsid w:val="00043AFF"/>
    <w:rsid w:val="00055ED2"/>
    <w:rsid w:val="00077C22"/>
    <w:rsid w:val="00081CCE"/>
    <w:rsid w:val="00083DE7"/>
    <w:rsid w:val="000A7726"/>
    <w:rsid w:val="000A7E1D"/>
    <w:rsid w:val="000B5826"/>
    <w:rsid w:val="000E7464"/>
    <w:rsid w:val="001058A6"/>
    <w:rsid w:val="00107426"/>
    <w:rsid w:val="001253A9"/>
    <w:rsid w:val="00153200"/>
    <w:rsid w:val="00155E07"/>
    <w:rsid w:val="00167831"/>
    <w:rsid w:val="00176013"/>
    <w:rsid w:val="00187C4D"/>
    <w:rsid w:val="001900A6"/>
    <w:rsid w:val="001903C7"/>
    <w:rsid w:val="00190D9B"/>
    <w:rsid w:val="0019522D"/>
    <w:rsid w:val="001A7DB4"/>
    <w:rsid w:val="001C0814"/>
    <w:rsid w:val="001C3A73"/>
    <w:rsid w:val="001E0C2B"/>
    <w:rsid w:val="00206615"/>
    <w:rsid w:val="00212D7B"/>
    <w:rsid w:val="0021531F"/>
    <w:rsid w:val="002169A7"/>
    <w:rsid w:val="002237C8"/>
    <w:rsid w:val="0022473E"/>
    <w:rsid w:val="002315BF"/>
    <w:rsid w:val="002440A4"/>
    <w:rsid w:val="00254660"/>
    <w:rsid w:val="00257D2F"/>
    <w:rsid w:val="002652EE"/>
    <w:rsid w:val="00273036"/>
    <w:rsid w:val="00280462"/>
    <w:rsid w:val="002942A5"/>
    <w:rsid w:val="002A1E20"/>
    <w:rsid w:val="002A41B6"/>
    <w:rsid w:val="002B3454"/>
    <w:rsid w:val="002B7D41"/>
    <w:rsid w:val="002C1C80"/>
    <w:rsid w:val="002C1C97"/>
    <w:rsid w:val="002C3CD2"/>
    <w:rsid w:val="002C5320"/>
    <w:rsid w:val="002C66BA"/>
    <w:rsid w:val="002D129D"/>
    <w:rsid w:val="002E0409"/>
    <w:rsid w:val="002E0EB6"/>
    <w:rsid w:val="002E18FC"/>
    <w:rsid w:val="002E316B"/>
    <w:rsid w:val="00305F9E"/>
    <w:rsid w:val="00324022"/>
    <w:rsid w:val="003357E6"/>
    <w:rsid w:val="0033676B"/>
    <w:rsid w:val="00343BCF"/>
    <w:rsid w:val="00351447"/>
    <w:rsid w:val="00381AAF"/>
    <w:rsid w:val="003908C7"/>
    <w:rsid w:val="00392E96"/>
    <w:rsid w:val="00395B77"/>
    <w:rsid w:val="00397E4C"/>
    <w:rsid w:val="003A5959"/>
    <w:rsid w:val="003A65FE"/>
    <w:rsid w:val="003A6D6D"/>
    <w:rsid w:val="003B6F50"/>
    <w:rsid w:val="003B7E31"/>
    <w:rsid w:val="003D44CB"/>
    <w:rsid w:val="003F1B0F"/>
    <w:rsid w:val="00403D1F"/>
    <w:rsid w:val="00404F49"/>
    <w:rsid w:val="00407241"/>
    <w:rsid w:val="00407C51"/>
    <w:rsid w:val="004111AE"/>
    <w:rsid w:val="00411654"/>
    <w:rsid w:val="00413091"/>
    <w:rsid w:val="004175BF"/>
    <w:rsid w:val="00420169"/>
    <w:rsid w:val="00434D94"/>
    <w:rsid w:val="00442F57"/>
    <w:rsid w:val="004465B5"/>
    <w:rsid w:val="00452026"/>
    <w:rsid w:val="00465BD0"/>
    <w:rsid w:val="004701A8"/>
    <w:rsid w:val="00471506"/>
    <w:rsid w:val="004A09AB"/>
    <w:rsid w:val="004C38C0"/>
    <w:rsid w:val="004D5050"/>
    <w:rsid w:val="004D6EB6"/>
    <w:rsid w:val="004E1AD9"/>
    <w:rsid w:val="004E2F42"/>
    <w:rsid w:val="004E7A17"/>
    <w:rsid w:val="00524245"/>
    <w:rsid w:val="00531A1C"/>
    <w:rsid w:val="00543BAB"/>
    <w:rsid w:val="00576D31"/>
    <w:rsid w:val="005818F4"/>
    <w:rsid w:val="005851EB"/>
    <w:rsid w:val="00590FE2"/>
    <w:rsid w:val="0059393D"/>
    <w:rsid w:val="005B0642"/>
    <w:rsid w:val="005C2578"/>
    <w:rsid w:val="005E2C39"/>
    <w:rsid w:val="005E5AF8"/>
    <w:rsid w:val="005E7A02"/>
    <w:rsid w:val="005F465B"/>
    <w:rsid w:val="0060502F"/>
    <w:rsid w:val="006063D3"/>
    <w:rsid w:val="00614503"/>
    <w:rsid w:val="00615C0E"/>
    <w:rsid w:val="00623796"/>
    <w:rsid w:val="00626E93"/>
    <w:rsid w:val="00631EBF"/>
    <w:rsid w:val="0064259A"/>
    <w:rsid w:val="00651731"/>
    <w:rsid w:val="006611F1"/>
    <w:rsid w:val="006722C2"/>
    <w:rsid w:val="00694EC3"/>
    <w:rsid w:val="00697F42"/>
    <w:rsid w:val="006B1CA2"/>
    <w:rsid w:val="006C5D72"/>
    <w:rsid w:val="006C7199"/>
    <w:rsid w:val="006D0AD3"/>
    <w:rsid w:val="006D5CDE"/>
    <w:rsid w:val="006E6FBA"/>
    <w:rsid w:val="006E7339"/>
    <w:rsid w:val="006F5C4C"/>
    <w:rsid w:val="007042B2"/>
    <w:rsid w:val="00713EF1"/>
    <w:rsid w:val="00720ED1"/>
    <w:rsid w:val="00726276"/>
    <w:rsid w:val="0074691B"/>
    <w:rsid w:val="00752DBF"/>
    <w:rsid w:val="00754A98"/>
    <w:rsid w:val="007577D5"/>
    <w:rsid w:val="007628E6"/>
    <w:rsid w:val="00764D1F"/>
    <w:rsid w:val="00773587"/>
    <w:rsid w:val="00795AE6"/>
    <w:rsid w:val="00796243"/>
    <w:rsid w:val="00797DB9"/>
    <w:rsid w:val="007A772A"/>
    <w:rsid w:val="007B06B0"/>
    <w:rsid w:val="007B0EA2"/>
    <w:rsid w:val="007C5074"/>
    <w:rsid w:val="007D3858"/>
    <w:rsid w:val="007E4A2B"/>
    <w:rsid w:val="007E4E05"/>
    <w:rsid w:val="00803875"/>
    <w:rsid w:val="00813C10"/>
    <w:rsid w:val="00820325"/>
    <w:rsid w:val="008351F1"/>
    <w:rsid w:val="00862DD9"/>
    <w:rsid w:val="00874E20"/>
    <w:rsid w:val="00877B6B"/>
    <w:rsid w:val="008822A9"/>
    <w:rsid w:val="0089532E"/>
    <w:rsid w:val="00897044"/>
    <w:rsid w:val="008B0177"/>
    <w:rsid w:val="008B1AF0"/>
    <w:rsid w:val="008B36CC"/>
    <w:rsid w:val="008B4404"/>
    <w:rsid w:val="008C328F"/>
    <w:rsid w:val="008C5E33"/>
    <w:rsid w:val="008C61EE"/>
    <w:rsid w:val="008D42A0"/>
    <w:rsid w:val="008E2702"/>
    <w:rsid w:val="00901B42"/>
    <w:rsid w:val="0091220D"/>
    <w:rsid w:val="0091354E"/>
    <w:rsid w:val="009166AD"/>
    <w:rsid w:val="00920F55"/>
    <w:rsid w:val="00954DA7"/>
    <w:rsid w:val="00974505"/>
    <w:rsid w:val="009A2D54"/>
    <w:rsid w:val="009B5088"/>
    <w:rsid w:val="009C0F41"/>
    <w:rsid w:val="009D21F5"/>
    <w:rsid w:val="009E5164"/>
    <w:rsid w:val="009E787F"/>
    <w:rsid w:val="009F3EE6"/>
    <w:rsid w:val="009F703D"/>
    <w:rsid w:val="00A0193C"/>
    <w:rsid w:val="00A11363"/>
    <w:rsid w:val="00A31CFA"/>
    <w:rsid w:val="00A37638"/>
    <w:rsid w:val="00A4125F"/>
    <w:rsid w:val="00A45DC8"/>
    <w:rsid w:val="00A5055E"/>
    <w:rsid w:val="00A94FEA"/>
    <w:rsid w:val="00AA0636"/>
    <w:rsid w:val="00AC68D6"/>
    <w:rsid w:val="00AF43A9"/>
    <w:rsid w:val="00B005D2"/>
    <w:rsid w:val="00B03261"/>
    <w:rsid w:val="00B1666C"/>
    <w:rsid w:val="00B25A66"/>
    <w:rsid w:val="00B50E94"/>
    <w:rsid w:val="00B53B9E"/>
    <w:rsid w:val="00B74C75"/>
    <w:rsid w:val="00B84A96"/>
    <w:rsid w:val="00B858BC"/>
    <w:rsid w:val="00B86FA7"/>
    <w:rsid w:val="00BA5D43"/>
    <w:rsid w:val="00BA5E41"/>
    <w:rsid w:val="00BB7A0B"/>
    <w:rsid w:val="00BC14F4"/>
    <w:rsid w:val="00BC1B0B"/>
    <w:rsid w:val="00BD7E02"/>
    <w:rsid w:val="00C04F8B"/>
    <w:rsid w:val="00C05943"/>
    <w:rsid w:val="00C14065"/>
    <w:rsid w:val="00C27737"/>
    <w:rsid w:val="00C3558E"/>
    <w:rsid w:val="00C44DC3"/>
    <w:rsid w:val="00C46248"/>
    <w:rsid w:val="00C656F7"/>
    <w:rsid w:val="00C6589D"/>
    <w:rsid w:val="00C70110"/>
    <w:rsid w:val="00C70E6B"/>
    <w:rsid w:val="00C85E11"/>
    <w:rsid w:val="00C9645B"/>
    <w:rsid w:val="00CA3BB9"/>
    <w:rsid w:val="00CB057F"/>
    <w:rsid w:val="00CB3443"/>
    <w:rsid w:val="00CC08AF"/>
    <w:rsid w:val="00CC5E18"/>
    <w:rsid w:val="00CD2FAB"/>
    <w:rsid w:val="00CE0357"/>
    <w:rsid w:val="00CE4823"/>
    <w:rsid w:val="00CE66E6"/>
    <w:rsid w:val="00D1167B"/>
    <w:rsid w:val="00D171E2"/>
    <w:rsid w:val="00D20F7E"/>
    <w:rsid w:val="00D21106"/>
    <w:rsid w:val="00D24282"/>
    <w:rsid w:val="00D26C97"/>
    <w:rsid w:val="00D30FCF"/>
    <w:rsid w:val="00D33927"/>
    <w:rsid w:val="00D361D9"/>
    <w:rsid w:val="00D43F9D"/>
    <w:rsid w:val="00D444B6"/>
    <w:rsid w:val="00D44B16"/>
    <w:rsid w:val="00D44EA1"/>
    <w:rsid w:val="00D52477"/>
    <w:rsid w:val="00D52582"/>
    <w:rsid w:val="00D57C7D"/>
    <w:rsid w:val="00D76285"/>
    <w:rsid w:val="00D81CB0"/>
    <w:rsid w:val="00D90C08"/>
    <w:rsid w:val="00D9431D"/>
    <w:rsid w:val="00DA17A0"/>
    <w:rsid w:val="00DA7931"/>
    <w:rsid w:val="00DB2461"/>
    <w:rsid w:val="00DD11EE"/>
    <w:rsid w:val="00DD3675"/>
    <w:rsid w:val="00DE3C6A"/>
    <w:rsid w:val="00DF1C00"/>
    <w:rsid w:val="00DF3DA7"/>
    <w:rsid w:val="00DF4488"/>
    <w:rsid w:val="00E17A9A"/>
    <w:rsid w:val="00E249BF"/>
    <w:rsid w:val="00E564BA"/>
    <w:rsid w:val="00E71DEB"/>
    <w:rsid w:val="00E75BF7"/>
    <w:rsid w:val="00E77113"/>
    <w:rsid w:val="00EA7EED"/>
    <w:rsid w:val="00EC2033"/>
    <w:rsid w:val="00EC298F"/>
    <w:rsid w:val="00EF501D"/>
    <w:rsid w:val="00F0435F"/>
    <w:rsid w:val="00F06CB2"/>
    <w:rsid w:val="00F14ADE"/>
    <w:rsid w:val="00F16A8D"/>
    <w:rsid w:val="00F250E4"/>
    <w:rsid w:val="00F27C0D"/>
    <w:rsid w:val="00F303D4"/>
    <w:rsid w:val="00F36A05"/>
    <w:rsid w:val="00F421EE"/>
    <w:rsid w:val="00F42E38"/>
    <w:rsid w:val="00F4432E"/>
    <w:rsid w:val="00F471AE"/>
    <w:rsid w:val="00F505A9"/>
    <w:rsid w:val="00F57392"/>
    <w:rsid w:val="00F605C3"/>
    <w:rsid w:val="00F67AF0"/>
    <w:rsid w:val="00F75379"/>
    <w:rsid w:val="00F7593E"/>
    <w:rsid w:val="00F90ED1"/>
    <w:rsid w:val="00F97882"/>
    <w:rsid w:val="00FA4C69"/>
    <w:rsid w:val="00FB4BE2"/>
    <w:rsid w:val="00FD47AB"/>
    <w:rsid w:val="00FD4CB6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8EFB4E9"/>
  <w15:docId w15:val="{39CCBC4C-F007-4623-91AA-004B9C4E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08AF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8AF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08AF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08AF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character" w:customStyle="1" w:styleId="Overskrift1Tegn">
    <w:name w:val="Overskrift 1 Tegn"/>
    <w:basedOn w:val="Standardskrifttypeiafsnit"/>
    <w:link w:val="Overskrift1"/>
    <w:uiPriority w:val="9"/>
    <w:rsid w:val="00CC08AF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08AF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08AF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08AF"/>
    <w:rPr>
      <w:rFonts w:eastAsia="Times New Roman"/>
      <w:b/>
      <w:bCs/>
      <w:sz w:val="24"/>
      <w:szCs w:val="28"/>
      <w:lang w:eastAsia="en-US"/>
    </w:rPr>
  </w:style>
  <w:style w:type="paragraph" w:customStyle="1" w:styleId="Kolofon">
    <w:name w:val="Kolofon"/>
    <w:basedOn w:val="Normal"/>
    <w:rsid w:val="002C3CD2"/>
    <w:pPr>
      <w:spacing w:line="220" w:lineRule="atLeast"/>
    </w:pPr>
    <w:rPr>
      <w:sz w:val="16"/>
    </w:rPr>
  </w:style>
  <w:style w:type="paragraph" w:customStyle="1" w:styleId="KolofonFed">
    <w:name w:val="KolofonFed"/>
    <w:basedOn w:val="Kolofon"/>
    <w:rsid w:val="002C3CD2"/>
    <w:rPr>
      <w:b/>
    </w:rPr>
  </w:style>
  <w:style w:type="paragraph" w:customStyle="1" w:styleId="Overskriften">
    <w:name w:val="Overskriften"/>
    <w:basedOn w:val="Normal"/>
    <w:rsid w:val="008C328F"/>
    <w:pPr>
      <w:outlineLvl w:val="0"/>
    </w:pPr>
    <w:rPr>
      <w:b/>
    </w:rPr>
  </w:style>
  <w:style w:type="paragraph" w:styleId="Almindeligtekst">
    <w:name w:val="Plain Text"/>
    <w:basedOn w:val="Normal"/>
    <w:link w:val="AlmindeligtekstTegn"/>
    <w:uiPriority w:val="99"/>
    <w:unhideWhenUsed/>
    <w:rsid w:val="001C3A73"/>
    <w:pPr>
      <w:spacing w:line="240" w:lineRule="auto"/>
    </w:pPr>
    <w:rPr>
      <w:rFonts w:ascii="Calibri" w:eastAsia="Times New Roman" w:hAnsi="Calibri" w:cs="Consolas"/>
      <w:sz w:val="22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C3A73"/>
    <w:rPr>
      <w:rFonts w:ascii="Calibri" w:eastAsia="Times New Roman" w:hAnsi="Calibri" w:cs="Consolas"/>
      <w:sz w:val="22"/>
      <w:szCs w:val="21"/>
    </w:rPr>
  </w:style>
  <w:style w:type="table" w:customStyle="1" w:styleId="TableGrid0">
    <w:name w:val="Table Grid_0"/>
    <w:basedOn w:val="Tabel-Normal"/>
    <w:uiPriority w:val="39"/>
    <w:rsid w:val="00752D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4465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8015-3861-4ADB-AFCE-D88F5855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4636</Characters>
  <Application>Microsoft Office Word</Application>
  <DocSecurity>0</DocSecurity>
  <Lines>156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kriterier og retningslinjer for vedligeholdelsespuljen til forsamlingshuse</vt:lpstr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kriterier og retningslinjer for vedligeholdelsespuljen til forsamlingshuse</dc:title>
  <dc:creator>Bent Thomsen</dc:creator>
  <cp:lastModifiedBy>Camilla Severin</cp:lastModifiedBy>
  <cp:revision>18</cp:revision>
  <cp:lastPrinted>2023-11-13T12:34:00Z</cp:lastPrinted>
  <dcterms:created xsi:type="dcterms:W3CDTF">2023-10-16T09:52:00Z</dcterms:created>
  <dcterms:modified xsi:type="dcterms:W3CDTF">2024-11-26T10:59:00Z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{3EF652DF-CA90-497E-AF60-642C5CBB9441}</vt:lpwstr>
  </property>
  <property fmtid="{D5CDD505-2E9C-101B-9397-08002B2CF9AE}" pid="3" name="AcadreDocumentId">
    <vt:i4>9210816</vt:i4>
  </property>
  <property fmtid="{D5CDD505-2E9C-101B-9397-08002B2CF9AE}" pid="4" name="AcadreCaseId">
    <vt:i4>1017210</vt:i4>
  </property>
</Properties>
</file>