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A704" w14:textId="77777777" w:rsidR="00D760D0" w:rsidRPr="006D0C4E" w:rsidRDefault="00D760D0" w:rsidP="00D760D0">
      <w:pPr>
        <w:pStyle w:val="Overskrift1"/>
        <w:jc w:val="center"/>
        <w:rPr>
          <w:rFonts w:cs="Times New Roman"/>
          <w:b/>
          <w:sz w:val="28"/>
          <w:szCs w:val="28"/>
        </w:rPr>
      </w:pPr>
      <w:r w:rsidRPr="006D0C4E">
        <w:rPr>
          <w:rFonts w:cs="Times New Roman"/>
          <w:b/>
          <w:sz w:val="28"/>
          <w:szCs w:val="28"/>
        </w:rPr>
        <w:t>Indstillingsark - Priser</w:t>
      </w:r>
    </w:p>
    <w:p w14:paraId="30472197" w14:textId="77777777" w:rsidR="00D760D0" w:rsidRPr="006D0C4E" w:rsidRDefault="00D760D0" w:rsidP="00D760D0">
      <w:pPr>
        <w:rPr>
          <w:rFonts w:ascii="Verdana" w:hAnsi="Verdana"/>
          <w:sz w:val="20"/>
          <w:szCs w:val="20"/>
        </w:rPr>
      </w:pPr>
    </w:p>
    <w:p w14:paraId="33E06F3B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6D0C4E">
        <w:rPr>
          <w:rFonts w:ascii="Verdana" w:hAnsi="Verdana"/>
          <w:b/>
          <w:bCs/>
          <w:color w:val="000000"/>
          <w:sz w:val="20"/>
          <w:szCs w:val="20"/>
        </w:rPr>
        <w:t>Der kan indstilles til følgende Priser:</w:t>
      </w:r>
      <w:r w:rsidRPr="006D0C4E">
        <w:rPr>
          <w:rFonts w:ascii="Verdana" w:hAnsi="Verdana"/>
          <w:b/>
          <w:bCs/>
          <w:color w:val="000000"/>
          <w:sz w:val="20"/>
          <w:szCs w:val="20"/>
        </w:rPr>
        <w:br/>
      </w:r>
      <w:r w:rsidRPr="006D0C4E">
        <w:rPr>
          <w:rFonts w:ascii="Verdana" w:hAnsi="Verdana"/>
          <w:color w:val="000000"/>
          <w:sz w:val="20"/>
          <w:szCs w:val="20"/>
        </w:rPr>
        <w:t xml:space="preserve"> </w:t>
      </w:r>
    </w:p>
    <w:p w14:paraId="4417E7F3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6D0C4E">
        <w:rPr>
          <w:rFonts w:ascii="Verdana" w:hAnsi="Verdana"/>
          <w:b/>
          <w:bCs/>
          <w:color w:val="000000"/>
          <w:sz w:val="20"/>
          <w:szCs w:val="20"/>
        </w:rPr>
        <w:t>Ungdomslederprisen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D0C4E">
        <w:rPr>
          <w:rFonts w:ascii="Verdana" w:hAnsi="Verdana"/>
          <w:color w:val="000000"/>
          <w:sz w:val="20"/>
          <w:szCs w:val="20"/>
        </w:rPr>
        <w:t>tildeles en person, der har været med i lang tid i foreningen. Det skal være en person, der gør noget særligt, er et godt eksempel for de øvrige og er en drivkraft i det daglige arbejde.</w:t>
      </w:r>
    </w:p>
    <w:p w14:paraId="642A33FC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42193B2A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6D0C4E">
        <w:rPr>
          <w:rFonts w:ascii="Verdana" w:hAnsi="Verdana"/>
          <w:b/>
          <w:bCs/>
          <w:color w:val="000000"/>
          <w:sz w:val="20"/>
          <w:szCs w:val="20"/>
        </w:rPr>
        <w:t>Seniorlederprisen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D0C4E">
        <w:rPr>
          <w:rFonts w:ascii="Verdana" w:hAnsi="Verdana"/>
          <w:color w:val="000000"/>
          <w:sz w:val="20"/>
          <w:szCs w:val="20"/>
        </w:rPr>
        <w:t>tildeles en person, der ud over lederarbejdet yder en særlig indsats for foreningen.</w:t>
      </w:r>
    </w:p>
    <w:p w14:paraId="5CFF9452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53E9F45D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6D0C4E">
        <w:rPr>
          <w:rFonts w:ascii="Verdana" w:hAnsi="Verdana"/>
          <w:b/>
          <w:bCs/>
          <w:color w:val="000000"/>
          <w:sz w:val="20"/>
          <w:szCs w:val="20"/>
        </w:rPr>
        <w:t>Årets spejderudøver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D0C4E">
        <w:rPr>
          <w:rFonts w:ascii="Verdana" w:hAnsi="Verdana"/>
          <w:color w:val="000000"/>
          <w:sz w:val="20"/>
          <w:szCs w:val="20"/>
        </w:rPr>
        <w:t>tildeles en person, der med sit engagement og resultater inden for sit område fremmer interesse for aktiviteten.</w:t>
      </w:r>
    </w:p>
    <w:p w14:paraId="5150872D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195E98B3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6D0C4E">
        <w:rPr>
          <w:rFonts w:ascii="Verdana" w:hAnsi="Verdana"/>
          <w:b/>
          <w:bCs/>
          <w:color w:val="000000"/>
          <w:sz w:val="20"/>
          <w:szCs w:val="20"/>
        </w:rPr>
        <w:t>Årets idrætsudøver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D0C4E">
        <w:rPr>
          <w:rFonts w:ascii="Verdana" w:hAnsi="Verdana"/>
          <w:color w:val="000000"/>
          <w:sz w:val="20"/>
          <w:szCs w:val="20"/>
        </w:rPr>
        <w:t>tildeles en person, der med sit engagement og resultater inden for sit område fremmer interesse</w:t>
      </w:r>
      <w:r w:rsidR="006F47C1">
        <w:rPr>
          <w:rFonts w:ascii="Verdana" w:hAnsi="Verdana"/>
          <w:color w:val="000000"/>
          <w:sz w:val="20"/>
          <w:szCs w:val="20"/>
        </w:rPr>
        <w:t>n</w:t>
      </w:r>
      <w:r w:rsidRPr="006D0C4E">
        <w:rPr>
          <w:rFonts w:ascii="Verdana" w:hAnsi="Verdana"/>
          <w:color w:val="000000"/>
          <w:sz w:val="20"/>
          <w:szCs w:val="20"/>
        </w:rPr>
        <w:t xml:space="preserve"> for aktiviteten.</w:t>
      </w:r>
    </w:p>
    <w:p w14:paraId="5D14CC37" w14:textId="77777777" w:rsidR="00D760D0" w:rsidRPr="006D0C4E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01EB34DF" w14:textId="77777777" w:rsidR="00D760D0" w:rsidRDefault="00D760D0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6D0C4E">
        <w:rPr>
          <w:rFonts w:ascii="Verdana" w:hAnsi="Verdana"/>
          <w:b/>
          <w:bCs/>
          <w:color w:val="000000"/>
          <w:sz w:val="20"/>
          <w:szCs w:val="20"/>
        </w:rPr>
        <w:t xml:space="preserve">Initiativprisen </w:t>
      </w:r>
      <w:r w:rsidRPr="006D0C4E">
        <w:rPr>
          <w:rFonts w:ascii="Verdana" w:hAnsi="Verdana"/>
          <w:color w:val="000000"/>
          <w:sz w:val="20"/>
          <w:szCs w:val="20"/>
        </w:rPr>
        <w:t>skal tildeles en person, der har taget initiativ til eller startet en aktivitet inden for fritidsområdet.</w:t>
      </w:r>
    </w:p>
    <w:p w14:paraId="0641C910" w14:textId="77777777" w:rsidR="00D54CE9" w:rsidRDefault="00D54CE9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1E5E99AE" w14:textId="00469599" w:rsidR="00D54CE9" w:rsidRPr="00D54CE9" w:rsidRDefault="00D54CE9" w:rsidP="00D760D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D54CE9">
        <w:rPr>
          <w:rFonts w:ascii="Verdana" w:hAnsi="Verdana"/>
          <w:b/>
          <w:bCs/>
          <w:color w:val="000000"/>
          <w:sz w:val="20"/>
          <w:szCs w:val="20"/>
        </w:rPr>
        <w:t>Årets forening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D54CE9">
        <w:rPr>
          <w:rFonts w:ascii="Verdana" w:hAnsi="Verdana"/>
          <w:color w:val="000000"/>
          <w:sz w:val="20"/>
          <w:szCs w:val="20"/>
        </w:rPr>
        <w:t>tildeles en forening, som gennem en årrække eller i det forgangne år har gjort en særlig indsats inden for Kultur- og Fritidspolitikkens indsatsområder. Prisen kan uddeles til godkendte folkeoplysende foreninger</w:t>
      </w:r>
      <w:r>
        <w:rPr>
          <w:rFonts w:ascii="Verdana" w:hAnsi="Verdana"/>
          <w:color w:val="000000"/>
          <w:sz w:val="20"/>
          <w:szCs w:val="20"/>
        </w:rPr>
        <w:t xml:space="preserve"> i Aabenraa Kommune</w:t>
      </w:r>
      <w:r w:rsidRPr="00D54CE9">
        <w:rPr>
          <w:rFonts w:ascii="Verdana" w:hAnsi="Verdana"/>
          <w:color w:val="000000"/>
          <w:sz w:val="20"/>
          <w:szCs w:val="20"/>
        </w:rPr>
        <w:t xml:space="preserve">. </w:t>
      </w:r>
    </w:p>
    <w:p w14:paraId="37580F27" w14:textId="77777777" w:rsidR="007E0C61" w:rsidRPr="00D54CE9" w:rsidRDefault="007E0C61"/>
    <w:p w14:paraId="484A113A" w14:textId="77777777" w:rsidR="00D760D0" w:rsidRDefault="00D760D0"/>
    <w:tbl>
      <w:tblPr>
        <w:tblStyle w:val="Tabel-Gitter"/>
        <w:tblW w:w="0" w:type="auto"/>
        <w:tblLook w:val="04A0" w:firstRow="1" w:lastRow="0" w:firstColumn="1" w:lastColumn="0" w:noHBand="0" w:noVBand="1"/>
        <w:tblCaption w:val="Skema"/>
        <w:tblDescription w:val="Skema"/>
      </w:tblPr>
      <w:tblGrid>
        <w:gridCol w:w="2477"/>
        <w:gridCol w:w="7151"/>
      </w:tblGrid>
      <w:tr w:rsidR="00D760D0" w14:paraId="2FF6F6D7" w14:textId="77777777" w:rsidTr="0088452B">
        <w:tc>
          <w:tcPr>
            <w:tcW w:w="2477" w:type="dxa"/>
          </w:tcPr>
          <w:p w14:paraId="5C83C88B" w14:textId="77777777" w:rsidR="00D760D0" w:rsidRDefault="00D760D0" w:rsidP="00D760D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B15A9B" w14:textId="77777777" w:rsidR="00D760D0" w:rsidRDefault="00D760D0" w:rsidP="00D76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Hvilken Pris indstilles der til?</w:t>
            </w:r>
          </w:p>
          <w:p w14:paraId="1CEDCB8B" w14:textId="77777777" w:rsidR="00D760D0" w:rsidRDefault="00D760D0"/>
        </w:tc>
        <w:tc>
          <w:tcPr>
            <w:tcW w:w="7151" w:type="dxa"/>
          </w:tcPr>
          <w:p w14:paraId="69A6682A" w14:textId="77777777" w:rsidR="00D760D0" w:rsidRDefault="00D760D0"/>
        </w:tc>
      </w:tr>
      <w:tr w:rsidR="00D760D0" w14:paraId="5EFFCB0F" w14:textId="77777777" w:rsidTr="0088452B">
        <w:tc>
          <w:tcPr>
            <w:tcW w:w="2477" w:type="dxa"/>
          </w:tcPr>
          <w:p w14:paraId="306858F1" w14:textId="77777777" w:rsidR="00D760D0" w:rsidRDefault="00D760D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E28F04A" w14:textId="77777777" w:rsidR="00D760D0" w:rsidRDefault="00D76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Hvem indstiller foreningen til en Pris?</w:t>
            </w:r>
          </w:p>
          <w:p w14:paraId="73971F72" w14:textId="77777777" w:rsidR="00D760D0" w:rsidRDefault="00D760D0"/>
        </w:tc>
        <w:tc>
          <w:tcPr>
            <w:tcW w:w="7151" w:type="dxa"/>
          </w:tcPr>
          <w:p w14:paraId="079E4D15" w14:textId="77777777" w:rsidR="00D760D0" w:rsidRDefault="00D760D0"/>
        </w:tc>
      </w:tr>
      <w:tr w:rsidR="00D760D0" w14:paraId="424ABACC" w14:textId="77777777" w:rsidTr="0088452B">
        <w:tc>
          <w:tcPr>
            <w:tcW w:w="2477" w:type="dxa"/>
          </w:tcPr>
          <w:p w14:paraId="161DF3A4" w14:textId="77777777" w:rsidR="00D760D0" w:rsidRDefault="00D760D0" w:rsidP="00D760D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18915B" w14:textId="77777777" w:rsidR="00D760D0" w:rsidRDefault="00D760D0" w:rsidP="00D76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Foreningens navn</w:t>
            </w:r>
          </w:p>
          <w:p w14:paraId="478CFB11" w14:textId="77777777" w:rsidR="00D760D0" w:rsidRDefault="00D760D0"/>
        </w:tc>
        <w:tc>
          <w:tcPr>
            <w:tcW w:w="7151" w:type="dxa"/>
          </w:tcPr>
          <w:p w14:paraId="06889F0F" w14:textId="77777777" w:rsidR="00D760D0" w:rsidRDefault="00D760D0"/>
        </w:tc>
      </w:tr>
      <w:tr w:rsidR="00D760D0" w14:paraId="502D6A55" w14:textId="77777777" w:rsidTr="0088452B">
        <w:tc>
          <w:tcPr>
            <w:tcW w:w="2477" w:type="dxa"/>
          </w:tcPr>
          <w:p w14:paraId="47ECEE5D" w14:textId="77777777" w:rsidR="00D760D0" w:rsidRDefault="00D760D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813FD9" w14:textId="77777777" w:rsidR="00D760D0" w:rsidRDefault="00D760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Kontaktperson fra foreningen/klubben - navn, tlf. og mailadresse</w:t>
            </w:r>
          </w:p>
          <w:p w14:paraId="647B4E68" w14:textId="77777777" w:rsidR="00D760D0" w:rsidRDefault="00D760D0"/>
        </w:tc>
        <w:tc>
          <w:tcPr>
            <w:tcW w:w="7151" w:type="dxa"/>
          </w:tcPr>
          <w:p w14:paraId="697BDF2B" w14:textId="77777777" w:rsidR="00D760D0" w:rsidRDefault="00D760D0"/>
        </w:tc>
      </w:tr>
      <w:tr w:rsidR="00D760D0" w14:paraId="0B5EAC2D" w14:textId="77777777" w:rsidTr="0088452B">
        <w:tc>
          <w:tcPr>
            <w:tcW w:w="9628" w:type="dxa"/>
            <w:gridSpan w:val="2"/>
          </w:tcPr>
          <w:p w14:paraId="7955266D" w14:textId="77777777" w:rsidR="00D760D0" w:rsidRDefault="00D760D0"/>
          <w:p w14:paraId="52B024D9" w14:textId="77777777" w:rsidR="00D760D0" w:rsidRPr="006D0C4E" w:rsidRDefault="00D760D0" w:rsidP="00D760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0C4E">
              <w:rPr>
                <w:rFonts w:ascii="Verdana" w:hAnsi="Verdana"/>
                <w:b/>
                <w:sz w:val="20"/>
                <w:szCs w:val="20"/>
              </w:rPr>
              <w:t>Indstilling</w:t>
            </w:r>
          </w:p>
          <w:p w14:paraId="4A827F69" w14:textId="77777777" w:rsidR="00D760D0" w:rsidRDefault="00D760D0" w:rsidP="00D760D0">
            <w:pPr>
              <w:jc w:val="center"/>
            </w:pPr>
            <w:r w:rsidRPr="006D0C4E">
              <w:rPr>
                <w:rFonts w:ascii="Verdana" w:hAnsi="Verdana"/>
                <w:sz w:val="20"/>
                <w:szCs w:val="20"/>
              </w:rPr>
              <w:t>(Vigtigt med en god og uddybende indstilling)</w:t>
            </w:r>
          </w:p>
        </w:tc>
      </w:tr>
      <w:tr w:rsidR="00D760D0" w14:paraId="5B405B25" w14:textId="77777777" w:rsidTr="0088452B">
        <w:tc>
          <w:tcPr>
            <w:tcW w:w="9628" w:type="dxa"/>
            <w:gridSpan w:val="2"/>
          </w:tcPr>
          <w:p w14:paraId="49FFE355" w14:textId="77777777" w:rsidR="00D760D0" w:rsidRDefault="00D760D0"/>
          <w:p w14:paraId="78C11B6D" w14:textId="77777777" w:rsidR="00D760D0" w:rsidRDefault="00D760D0"/>
          <w:p w14:paraId="234625DA" w14:textId="77777777" w:rsidR="00D760D0" w:rsidRDefault="00D760D0"/>
          <w:p w14:paraId="5526DC68" w14:textId="77777777" w:rsidR="00D760D0" w:rsidRDefault="00D760D0"/>
          <w:p w14:paraId="4EE2752C" w14:textId="77777777" w:rsidR="00D760D0" w:rsidRDefault="00D760D0"/>
          <w:p w14:paraId="60B5E855" w14:textId="77777777" w:rsidR="00D760D0" w:rsidRDefault="00D760D0"/>
          <w:p w14:paraId="3D9EEC6E" w14:textId="77777777" w:rsidR="00D760D0" w:rsidRDefault="00D760D0"/>
          <w:p w14:paraId="14E112DA" w14:textId="77777777" w:rsidR="00D760D0" w:rsidRDefault="00D760D0"/>
          <w:p w14:paraId="199CF556" w14:textId="77777777" w:rsidR="00D760D0" w:rsidRDefault="00D760D0"/>
          <w:p w14:paraId="357CAA4D" w14:textId="77777777" w:rsidR="00D760D0" w:rsidRDefault="00D760D0"/>
          <w:p w14:paraId="0A9E1F72" w14:textId="77777777" w:rsidR="00D760D0" w:rsidRDefault="00D760D0"/>
          <w:p w14:paraId="6F291939" w14:textId="77777777" w:rsidR="00D760D0" w:rsidRDefault="00D760D0"/>
          <w:p w14:paraId="16B9A47C" w14:textId="77777777" w:rsidR="00D760D0" w:rsidRDefault="00D760D0"/>
          <w:p w14:paraId="6AE7D76D" w14:textId="77777777" w:rsidR="00D760D0" w:rsidRDefault="00D760D0"/>
        </w:tc>
      </w:tr>
    </w:tbl>
    <w:p w14:paraId="4EF57FAB" w14:textId="77777777" w:rsidR="00D760D0" w:rsidRDefault="00D760D0"/>
    <w:sectPr w:rsidR="00D760D0" w:rsidSect="00D760D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9BA0" w14:textId="77777777" w:rsidR="00166CFF" w:rsidRDefault="00166CFF" w:rsidP="00166CFF">
      <w:r>
        <w:separator/>
      </w:r>
    </w:p>
  </w:endnote>
  <w:endnote w:type="continuationSeparator" w:id="0">
    <w:p w14:paraId="009C4419" w14:textId="77777777" w:rsidR="00166CFF" w:rsidRDefault="00166CFF" w:rsidP="001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85FD4" w14:textId="77777777" w:rsidR="00166CFF" w:rsidRDefault="00166CFF" w:rsidP="00166CFF">
      <w:r>
        <w:separator/>
      </w:r>
    </w:p>
  </w:footnote>
  <w:footnote w:type="continuationSeparator" w:id="0">
    <w:p w14:paraId="05A53572" w14:textId="77777777" w:rsidR="00166CFF" w:rsidRDefault="00166CFF" w:rsidP="001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1-10T09:13:26.8489564+01:00&quot;,&quot;Checksum&quot;:&quot;4bffa20619f1929afe1fc0ba2e39de98&quot;,&quot;IsAccessible&quot;:true,&quot;Settings&quot;:{&quot;CreatePdfUa&quot;:0}}"/>
    <w:docVar w:name="Encrypted_CloudStatistics_StoryID" w:val="1UvBh7VhG0ZJ+MR7cRd3Ys2xy7zTHEqG8HXtQyM4bgcv5UpWt/NhSZ8tWDtoxQzz"/>
  </w:docVars>
  <w:rsids>
    <w:rsidRoot w:val="00D760D0"/>
    <w:rsid w:val="00021A2A"/>
    <w:rsid w:val="00142276"/>
    <w:rsid w:val="00166CFF"/>
    <w:rsid w:val="001E0F75"/>
    <w:rsid w:val="00276B3D"/>
    <w:rsid w:val="006601C7"/>
    <w:rsid w:val="006F47C1"/>
    <w:rsid w:val="007A1EFB"/>
    <w:rsid w:val="007E0C61"/>
    <w:rsid w:val="0088452B"/>
    <w:rsid w:val="00D54CE9"/>
    <w:rsid w:val="00D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B7E715"/>
  <w15:chartTrackingRefBased/>
  <w15:docId w15:val="{60890A1B-FEE8-4BCB-AD66-34696FEE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2276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color w:val="000000" w:themeColor="text1"/>
      <w:sz w:val="2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b/>
      <w:color w:val="000000" w:themeColor="text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table" w:styleId="Tabel-Gitter">
    <w:name w:val="Table Grid"/>
    <w:basedOn w:val="Tabel-Normal"/>
    <w:uiPriority w:val="39"/>
    <w:rsid w:val="00D7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66C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6CF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66C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6CF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1043</Characters>
  <Application>Microsoft Office Word</Application>
  <DocSecurity>0</DocSecurity>
  <Lines>65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Indstillingsark - Priser</vt:lpstr>
    </vt:vector>
  </TitlesOfParts>
  <Company>Aabenraa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Indstillingsark - Priser</dc:title>
  <dc:subject/>
  <dc:creator>Lone Fiil</dc:creator>
  <cp:keywords/>
  <dc:description/>
  <cp:lastModifiedBy>Lone Fiil</cp:lastModifiedBy>
  <cp:revision>2</cp:revision>
  <dcterms:created xsi:type="dcterms:W3CDTF">2025-01-10T08:25:00Z</dcterms:created>
  <dcterms:modified xsi:type="dcterms:W3CDTF">2025-01-10T08:25:00Z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{D1F0326F-8DCC-40C2-BABD-8918A94450A2}</vt:lpwstr>
  </property>
  <property fmtid="{D5CDD505-2E9C-101B-9397-08002B2CF9AE}" pid="3" name="AcadreDocumentId">
    <vt:i4>9399287</vt:i4>
  </property>
  <property fmtid="{D5CDD505-2E9C-101B-9397-08002B2CF9AE}" pid="4" name="AcadreCaseId">
    <vt:i4>1014322</vt:i4>
  </property>
</Properties>
</file>