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3A34" w14:textId="77777777" w:rsidR="0045689C" w:rsidRPr="00196F71" w:rsidRDefault="0045689C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p w14:paraId="41AAA965" w14:textId="77777777" w:rsidR="0045722F" w:rsidRPr="00196F71" w:rsidRDefault="0045722F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p w14:paraId="4B314CA0" w14:textId="77777777" w:rsidR="0045689C" w:rsidRPr="00196F71" w:rsidRDefault="0045689C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tbl>
      <w:tblPr>
        <w:tblW w:w="991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9F2B1D" w:rsidRPr="007511C1" w14:paraId="0C08D9FB" w14:textId="77777777" w:rsidTr="001B49EF">
        <w:trPr>
          <w:trHeight w:val="70"/>
        </w:trPr>
        <w:tc>
          <w:tcPr>
            <w:tcW w:w="9918" w:type="dxa"/>
          </w:tcPr>
          <w:p w14:paraId="1C5F388A" w14:textId="77777777" w:rsidR="009F2B1D" w:rsidRPr="007511C1" w:rsidRDefault="009F2B1D" w:rsidP="00701FEC">
            <w:pPr>
              <w:rPr>
                <w:sz w:val="18"/>
                <w:szCs w:val="18"/>
                <w:lang w:val="de-DE"/>
              </w:rPr>
            </w:pPr>
          </w:p>
        </w:tc>
      </w:tr>
      <w:tr w:rsidR="00701FEC" w:rsidRPr="007511C1" w14:paraId="416FDB72" w14:textId="77777777" w:rsidTr="001B49EF">
        <w:tc>
          <w:tcPr>
            <w:tcW w:w="9918" w:type="dxa"/>
          </w:tcPr>
          <w:p w14:paraId="0D42FAB0" w14:textId="77777777" w:rsidR="00133178" w:rsidRPr="0085061B" w:rsidRDefault="001B49EF" w:rsidP="00133178">
            <w:pPr>
              <w:rPr>
                <w:b/>
                <w:bCs/>
                <w:szCs w:val="20"/>
              </w:rPr>
            </w:pPr>
            <w:r w:rsidRPr="0085061B">
              <w:rPr>
                <w:noProof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5F1731C3" wp14:editId="17DCF27D">
                  <wp:simplePos x="0" y="0"/>
                  <wp:positionH relativeFrom="column">
                    <wp:posOffset>3886200</wp:posOffset>
                  </wp:positionH>
                  <wp:positionV relativeFrom="paragraph">
                    <wp:posOffset>48260</wp:posOffset>
                  </wp:positionV>
                  <wp:extent cx="2200275" cy="738505"/>
                  <wp:effectExtent l="0" t="0" r="9525" b="4445"/>
                  <wp:wrapNone/>
                  <wp:docPr id="4" name="Billede 4" descr="Aabenraa K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abenraa K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73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3178" w:rsidRPr="0085061B">
              <w:rPr>
                <w:b/>
                <w:bCs/>
                <w:szCs w:val="20"/>
              </w:rPr>
              <w:t>Aabenraa Kommune</w:t>
            </w:r>
          </w:p>
          <w:p w14:paraId="15CB6536" w14:textId="77777777" w:rsidR="00B232DB" w:rsidRPr="00B232DB" w:rsidRDefault="00B232DB" w:rsidP="001B49EF">
            <w:pPr>
              <w:tabs>
                <w:tab w:val="left" w:pos="6980"/>
              </w:tabs>
              <w:rPr>
                <w:sz w:val="6"/>
                <w:szCs w:val="6"/>
              </w:rPr>
            </w:pPr>
          </w:p>
          <w:p w14:paraId="5D97EEC7" w14:textId="312C7831" w:rsidR="00133178" w:rsidRPr="007703D8" w:rsidRDefault="009F2B1D" w:rsidP="001B49EF">
            <w:pPr>
              <w:tabs>
                <w:tab w:val="left" w:pos="6980"/>
              </w:tabs>
              <w:rPr>
                <w:sz w:val="18"/>
                <w:szCs w:val="18"/>
              </w:rPr>
            </w:pPr>
            <w:r w:rsidRPr="007703D8">
              <w:rPr>
                <w:sz w:val="18"/>
                <w:szCs w:val="18"/>
              </w:rPr>
              <w:t>Grundvands- og drikkev</w:t>
            </w:r>
            <w:r w:rsidR="00BA27F0" w:rsidRPr="007703D8">
              <w:rPr>
                <w:sz w:val="18"/>
                <w:szCs w:val="18"/>
              </w:rPr>
              <w:t>a</w:t>
            </w:r>
            <w:r w:rsidRPr="007703D8">
              <w:rPr>
                <w:sz w:val="18"/>
                <w:szCs w:val="18"/>
              </w:rPr>
              <w:t>ndsgruppe</w:t>
            </w:r>
            <w:r w:rsidR="00B232DB" w:rsidRPr="007703D8">
              <w:rPr>
                <w:sz w:val="18"/>
                <w:szCs w:val="18"/>
              </w:rPr>
              <w:t>n</w:t>
            </w:r>
            <w:r w:rsidR="001B49EF" w:rsidRPr="007703D8">
              <w:rPr>
                <w:sz w:val="18"/>
                <w:szCs w:val="18"/>
              </w:rPr>
              <w:tab/>
            </w:r>
          </w:p>
          <w:p w14:paraId="28B03504" w14:textId="77777777" w:rsidR="00133178" w:rsidRPr="007703D8" w:rsidRDefault="00133178" w:rsidP="00133178">
            <w:pPr>
              <w:rPr>
                <w:bCs/>
                <w:sz w:val="18"/>
                <w:szCs w:val="18"/>
              </w:rPr>
            </w:pPr>
            <w:r w:rsidRPr="007703D8">
              <w:rPr>
                <w:bCs/>
                <w:sz w:val="18"/>
                <w:szCs w:val="18"/>
              </w:rPr>
              <w:t>Skelbækvej 2</w:t>
            </w:r>
          </w:p>
          <w:p w14:paraId="0AEEA370" w14:textId="77777777" w:rsidR="00133178" w:rsidRPr="007703D8" w:rsidRDefault="00133178" w:rsidP="00133178">
            <w:pPr>
              <w:rPr>
                <w:bCs/>
                <w:sz w:val="18"/>
                <w:szCs w:val="18"/>
                <w:lang w:val="de-DE"/>
              </w:rPr>
            </w:pPr>
            <w:r w:rsidRPr="007703D8">
              <w:rPr>
                <w:bCs/>
                <w:sz w:val="18"/>
                <w:szCs w:val="18"/>
                <w:lang w:val="de-DE"/>
              </w:rPr>
              <w:t>6200 Aabenraa</w:t>
            </w:r>
          </w:p>
          <w:p w14:paraId="0000B005" w14:textId="77777777" w:rsidR="00133178" w:rsidRPr="007703D8" w:rsidRDefault="00133178" w:rsidP="00133178">
            <w:pPr>
              <w:rPr>
                <w:bCs/>
                <w:sz w:val="18"/>
                <w:szCs w:val="18"/>
                <w:lang w:val="de-DE"/>
              </w:rPr>
            </w:pPr>
            <w:r w:rsidRPr="007703D8">
              <w:rPr>
                <w:bCs/>
                <w:sz w:val="18"/>
                <w:szCs w:val="18"/>
                <w:lang w:val="de-DE"/>
              </w:rPr>
              <w:t>Telefon: 73 76 76 76</w:t>
            </w:r>
          </w:p>
          <w:p w14:paraId="356D695D" w14:textId="3DA931A6" w:rsidR="00464A7D" w:rsidRPr="007511C1" w:rsidRDefault="007703D8" w:rsidP="007511C1">
            <w:pPr>
              <w:rPr>
                <w:sz w:val="18"/>
                <w:szCs w:val="18"/>
                <w:lang w:val="de-DE"/>
              </w:rPr>
            </w:pPr>
            <w:r w:rsidRPr="007703D8">
              <w:rPr>
                <w:sz w:val="18"/>
                <w:szCs w:val="18"/>
              </w:rPr>
              <w:t xml:space="preserve">Mail: </w:t>
            </w:r>
            <w:hyperlink r:id="rId12" w:history="1">
              <w:r w:rsidRPr="007703D8">
                <w:rPr>
                  <w:rStyle w:val="Hyperlink"/>
                  <w:bCs/>
                  <w:sz w:val="18"/>
                  <w:szCs w:val="18"/>
                  <w:lang w:val="de-DE"/>
                </w:rPr>
                <w:t>vand@aabenraa.dk</w:t>
              </w:r>
            </w:hyperlink>
          </w:p>
        </w:tc>
      </w:tr>
      <w:tr w:rsidR="00701FEC" w:rsidRPr="007511C1" w14:paraId="3EEA0CB2" w14:textId="77777777" w:rsidTr="001B49EF">
        <w:trPr>
          <w:trHeight w:val="80"/>
        </w:trPr>
        <w:tc>
          <w:tcPr>
            <w:tcW w:w="9918" w:type="dxa"/>
          </w:tcPr>
          <w:p w14:paraId="7B4270B0" w14:textId="77777777" w:rsidR="00701FEC" w:rsidRPr="007511C1" w:rsidRDefault="00701FEC" w:rsidP="00701FEC">
            <w:pPr>
              <w:rPr>
                <w:b/>
                <w:bCs/>
                <w:noProof/>
                <w:sz w:val="18"/>
                <w:szCs w:val="18"/>
                <w:lang w:val="de-DE"/>
              </w:rPr>
            </w:pPr>
          </w:p>
        </w:tc>
      </w:tr>
    </w:tbl>
    <w:p w14:paraId="33F5CCC6" w14:textId="77777777" w:rsidR="00BB5834" w:rsidRPr="00F57943" w:rsidRDefault="00BB5834" w:rsidP="00701FEC">
      <w:pPr>
        <w:jc w:val="center"/>
        <w:rPr>
          <w:rFonts w:cs="Tunga"/>
          <w:b/>
          <w:szCs w:val="20"/>
          <w:lang w:val="de-DE"/>
        </w:rPr>
        <w:sectPr w:rsidR="00BB5834" w:rsidRPr="00F57943" w:rsidSect="009A3D36">
          <w:footerReference w:type="default" r:id="rId13"/>
          <w:footnotePr>
            <w:numFmt w:val="chicago"/>
          </w:footnotePr>
          <w:pgSz w:w="11906" w:h="16838"/>
          <w:pgMar w:top="180" w:right="1134" w:bottom="1134" w:left="1134" w:header="709" w:footer="709" w:gutter="0"/>
          <w:cols w:space="708"/>
          <w:docGrid w:linePitch="360"/>
        </w:sectPr>
      </w:pPr>
    </w:p>
    <w:tbl>
      <w:tblPr>
        <w:tblW w:w="9776" w:type="dxa"/>
        <w:jc w:val="center"/>
        <w:tblLook w:val="01E0" w:firstRow="1" w:lastRow="1" w:firstColumn="1" w:lastColumn="1" w:noHBand="0" w:noVBand="0"/>
      </w:tblPr>
      <w:tblGrid>
        <w:gridCol w:w="9776"/>
      </w:tblGrid>
      <w:tr w:rsidR="00701FEC" w:rsidRPr="005831C7" w14:paraId="15B459FF" w14:textId="77777777" w:rsidTr="0044502A">
        <w:trPr>
          <w:jc w:val="center"/>
        </w:trPr>
        <w:tc>
          <w:tcPr>
            <w:tcW w:w="9776" w:type="dxa"/>
          </w:tcPr>
          <w:p w14:paraId="2972019B" w14:textId="48A3B2AD" w:rsidR="00701FEC" w:rsidRPr="005831C7" w:rsidRDefault="0085061B" w:rsidP="00D9080D">
            <w:pPr>
              <w:pStyle w:val="Titel"/>
              <w:rPr>
                <w:b w:val="0"/>
                <w:bCs/>
                <w:noProof/>
              </w:rPr>
            </w:pPr>
            <w:bookmarkStart w:id="0" w:name="_Hlk216793576"/>
            <w:r w:rsidRPr="005831C7">
              <w:t xml:space="preserve">ANSØGNING OM TILLADELSE TIL </w:t>
            </w:r>
            <w:r w:rsidR="00D14361">
              <w:t>indvinding af grundvand ti</w:t>
            </w:r>
            <w:r w:rsidR="00D9080D">
              <w:t>l markvan</w:t>
            </w:r>
            <w:r w:rsidR="0656DC8D">
              <w:t>d</w:t>
            </w:r>
            <w:r w:rsidR="00D9080D">
              <w:t>ing</w:t>
            </w:r>
            <w:r w:rsidR="00D14361">
              <w:t xml:space="preserve"> </w:t>
            </w:r>
          </w:p>
        </w:tc>
      </w:tr>
      <w:tr w:rsidR="0044502A" w:rsidRPr="005831C7" w14:paraId="6CFDB1DB" w14:textId="77777777" w:rsidTr="0044502A">
        <w:trPr>
          <w:jc w:val="center"/>
        </w:trPr>
        <w:tc>
          <w:tcPr>
            <w:tcW w:w="9776" w:type="dxa"/>
          </w:tcPr>
          <w:p w14:paraId="335DE28F" w14:textId="6ED747B5" w:rsidR="0044502A" w:rsidRPr="00671D48" w:rsidRDefault="0044502A" w:rsidP="004450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Skemaet anvendes </w:t>
            </w:r>
            <w:r w:rsidR="005F16C6">
              <w:rPr>
                <w:sz w:val="18"/>
                <w:szCs w:val="18"/>
              </w:rPr>
              <w:t xml:space="preserve">jf. </w:t>
            </w:r>
            <w:r w:rsidR="002353BA">
              <w:rPr>
                <w:sz w:val="18"/>
                <w:szCs w:val="18"/>
              </w:rPr>
              <w:t>V</w:t>
            </w:r>
            <w:r w:rsidR="002353BA" w:rsidRPr="00671D48">
              <w:rPr>
                <w:sz w:val="18"/>
                <w:szCs w:val="18"/>
              </w:rPr>
              <w:t xml:space="preserve">andforsyningsloven § 20 og </w:t>
            </w:r>
            <w:r w:rsidR="002353BA">
              <w:rPr>
                <w:sz w:val="18"/>
                <w:szCs w:val="18"/>
              </w:rPr>
              <w:t>V</w:t>
            </w:r>
            <w:r w:rsidR="002353BA" w:rsidRPr="00671D48">
              <w:rPr>
                <w:sz w:val="18"/>
                <w:szCs w:val="18"/>
              </w:rPr>
              <w:t>andindvindingsbekendtgørelsen</w:t>
            </w:r>
            <w:r w:rsidR="002353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til </w:t>
            </w:r>
            <w:r w:rsidRPr="00671D48">
              <w:rPr>
                <w:sz w:val="18"/>
                <w:szCs w:val="18"/>
              </w:rPr>
              <w:t xml:space="preserve">ansøgning </w:t>
            </w:r>
            <w:r>
              <w:rPr>
                <w:sz w:val="18"/>
                <w:szCs w:val="18"/>
              </w:rPr>
              <w:t xml:space="preserve">om </w:t>
            </w:r>
            <w:r w:rsidRPr="00671D48">
              <w:rPr>
                <w:sz w:val="18"/>
                <w:szCs w:val="18"/>
              </w:rPr>
              <w:t xml:space="preserve">tilladelse til indvinding af grundvand til </w:t>
            </w:r>
            <w:r>
              <w:rPr>
                <w:sz w:val="18"/>
                <w:szCs w:val="18"/>
              </w:rPr>
              <w:t xml:space="preserve">markvanding og ændringer </w:t>
            </w:r>
            <w:r w:rsidRPr="00671D48">
              <w:rPr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 xml:space="preserve">eksisterende </w:t>
            </w:r>
            <w:r w:rsidR="0029109D">
              <w:rPr>
                <w:sz w:val="18"/>
                <w:szCs w:val="18"/>
              </w:rPr>
              <w:t>markvandings</w:t>
            </w:r>
            <w:r>
              <w:rPr>
                <w:sz w:val="18"/>
                <w:szCs w:val="18"/>
              </w:rPr>
              <w:t>tilladelse</w:t>
            </w:r>
            <w:r w:rsidR="00622FC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671D48">
              <w:rPr>
                <w:sz w:val="18"/>
                <w:szCs w:val="18"/>
              </w:rPr>
              <w:t>Der skal udfyldes en ansøgning for hver boring.</w:t>
            </w:r>
            <w:r w:rsidR="00342860">
              <w:rPr>
                <w:sz w:val="18"/>
                <w:szCs w:val="18"/>
              </w:rPr>
              <w:t xml:space="preserve"> </w:t>
            </w:r>
          </w:p>
          <w:p w14:paraId="33C95C78" w14:textId="77777777" w:rsidR="0044502A" w:rsidRDefault="0044502A" w:rsidP="0044502A">
            <w:pPr>
              <w:rPr>
                <w:sz w:val="18"/>
                <w:szCs w:val="18"/>
              </w:rPr>
            </w:pPr>
          </w:p>
          <w:p w14:paraId="083ED1A7" w14:textId="44033D71" w:rsidR="0044502A" w:rsidRPr="005831C7" w:rsidRDefault="0044502A" w:rsidP="0044502A">
            <w:r w:rsidRPr="00671D48">
              <w:rPr>
                <w:b/>
                <w:bCs/>
                <w:sz w:val="18"/>
                <w:szCs w:val="18"/>
              </w:rPr>
              <w:t>OBS:</w:t>
            </w:r>
            <w:r w:rsidRPr="009D208D">
              <w:rPr>
                <w:sz w:val="18"/>
                <w:szCs w:val="18"/>
              </w:rPr>
              <w:t xml:space="preserve"> </w:t>
            </w:r>
            <w:r w:rsidRPr="0030300B">
              <w:rPr>
                <w:sz w:val="18"/>
                <w:szCs w:val="18"/>
              </w:rPr>
              <w:t xml:space="preserve">For at kommunen kan behandle ansøgningen, skal skemaet </w:t>
            </w:r>
            <w:r w:rsidR="00BF20B9">
              <w:rPr>
                <w:sz w:val="18"/>
                <w:szCs w:val="18"/>
              </w:rPr>
              <w:t>u</w:t>
            </w:r>
            <w:r w:rsidRPr="0030300B">
              <w:rPr>
                <w:sz w:val="18"/>
                <w:szCs w:val="18"/>
              </w:rPr>
              <w:t>dfyldes så fuldstændigt som muligt. Hvis du er i tvivl om enkelte felter, kan du kontakte grundvandsgruppen for vejledning. Kommunen kan efter behov indhente supplerende oplysninger.</w:t>
            </w:r>
            <w:r>
              <w:rPr>
                <w:sz w:val="18"/>
                <w:szCs w:val="18"/>
              </w:rPr>
              <w:t xml:space="preserve"> </w:t>
            </w:r>
            <w:r w:rsidRPr="009D208D">
              <w:rPr>
                <w:sz w:val="18"/>
                <w:szCs w:val="18"/>
              </w:rPr>
              <w:t xml:space="preserve">Hvis du udfylder i hånden, skriver du ved siden af </w:t>
            </w:r>
            <w:r w:rsidRPr="009D208D">
              <w:rPr>
                <w:i/>
                <w:iCs/>
                <w:sz w:val="18"/>
                <w:szCs w:val="18"/>
              </w:rPr>
              <w:t>skriv</w:t>
            </w:r>
            <w:r w:rsidRPr="009D208D">
              <w:t>.</w:t>
            </w:r>
          </w:p>
        </w:tc>
      </w:tr>
    </w:tbl>
    <w:p w14:paraId="325DC907" w14:textId="63244A82" w:rsidR="00467099" w:rsidRPr="009D208D" w:rsidRDefault="00467099" w:rsidP="3AEFA661">
      <w:pPr>
        <w:rPr>
          <w:sz w:val="18"/>
          <w:szCs w:val="18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918"/>
      </w:tblGrid>
      <w:tr w:rsidR="00253832" w:rsidRPr="004E1B70" w14:paraId="22E5DB19" w14:textId="77777777" w:rsidTr="009D1F2E">
        <w:tc>
          <w:tcPr>
            <w:tcW w:w="9918" w:type="dxa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bookmarkEnd w:id="0"/>
          <w:p w14:paraId="4A4E52B0" w14:textId="77777777" w:rsidR="00253832" w:rsidRDefault="00A7543B">
            <w:pPr>
              <w:pStyle w:val="Sidehoved"/>
              <w:tabs>
                <w:tab w:val="clear" w:pos="4819"/>
                <w:tab w:val="clear" w:pos="9638"/>
              </w:tabs>
              <w:rPr>
                <w:b/>
                <w:caps/>
                <w:noProof/>
                <w:sz w:val="18"/>
                <w:szCs w:val="18"/>
              </w:rPr>
            </w:pPr>
            <w:r>
              <w:rPr>
                <w:b/>
                <w:caps/>
                <w:noProof/>
                <w:sz w:val="18"/>
                <w:szCs w:val="18"/>
              </w:rPr>
              <w:t>Tjekliste for vedlagte bilag</w:t>
            </w:r>
          </w:p>
          <w:p w14:paraId="39C703B4" w14:textId="362264BB" w:rsidR="00253832" w:rsidRPr="00253832" w:rsidRDefault="00107320" w:rsidP="00B268E9">
            <w:pPr>
              <w:pStyle w:val="Sidehoved"/>
              <w:tabs>
                <w:tab w:val="clear" w:pos="4819"/>
                <w:tab w:val="clear" w:pos="9638"/>
              </w:tabs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Inden </w:t>
            </w:r>
            <w:r w:rsidRPr="4CF43718">
              <w:rPr>
                <w:noProof/>
                <w:sz w:val="18"/>
                <w:szCs w:val="18"/>
              </w:rPr>
              <w:t>an</w:t>
            </w:r>
            <w:r w:rsidR="5E015143" w:rsidRPr="4CF43718">
              <w:rPr>
                <w:noProof/>
                <w:sz w:val="18"/>
                <w:szCs w:val="18"/>
              </w:rPr>
              <w:t>sø</w:t>
            </w:r>
            <w:r w:rsidRPr="4CF43718">
              <w:rPr>
                <w:noProof/>
                <w:sz w:val="18"/>
                <w:szCs w:val="18"/>
              </w:rPr>
              <w:t>gning</w:t>
            </w:r>
            <w:r>
              <w:rPr>
                <w:noProof/>
                <w:sz w:val="18"/>
                <w:szCs w:val="18"/>
              </w:rPr>
              <w:t xml:space="preserve"> sendes, så kryds her af, om alle bilag er vedlagt</w:t>
            </w:r>
          </w:p>
        </w:tc>
      </w:tr>
      <w:tr w:rsidR="00E7489A" w:rsidRPr="004E1B70" w14:paraId="2FB1CC47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3D097A9E" w14:textId="6B84F22C" w:rsidR="00E7489A" w:rsidRPr="004E1B70" w:rsidRDefault="001D4E54" w:rsidP="009446A7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-164162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F57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E7489A" w:rsidRPr="00D31F57">
              <w:rPr>
                <w:sz w:val="24"/>
              </w:rPr>
              <w:t xml:space="preserve"> </w:t>
            </w:r>
            <w:r w:rsidR="00E7489A" w:rsidRPr="004E1B70">
              <w:rPr>
                <w:sz w:val="18"/>
                <w:szCs w:val="18"/>
              </w:rPr>
              <w:t>Kort visende placering af boring</w:t>
            </w:r>
            <w:r w:rsidR="007C5566">
              <w:rPr>
                <w:sz w:val="18"/>
                <w:szCs w:val="18"/>
              </w:rPr>
              <w:t xml:space="preserve">, vandede arealer og </w:t>
            </w:r>
            <w:r w:rsidR="00E7489A">
              <w:rPr>
                <w:sz w:val="18"/>
                <w:szCs w:val="18"/>
              </w:rPr>
              <w:t>eventuelle forureningskilder</w:t>
            </w:r>
          </w:p>
        </w:tc>
      </w:tr>
      <w:tr w:rsidR="00FC7BA4" w:rsidRPr="004E1B70" w14:paraId="2489744D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4CA657F7" w14:textId="7B60BB95" w:rsidR="00FC7BA4" w:rsidRDefault="001D4E54" w:rsidP="00FC7BA4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203933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BA4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FC7BA4" w:rsidRPr="00D31F57">
              <w:rPr>
                <w:sz w:val="24"/>
              </w:rPr>
              <w:t xml:space="preserve"> </w:t>
            </w:r>
            <w:r w:rsidR="00FC7BA4">
              <w:rPr>
                <w:sz w:val="18"/>
                <w:szCs w:val="18"/>
              </w:rPr>
              <w:t>Borerapport</w:t>
            </w:r>
            <w:r w:rsidR="001139B9">
              <w:rPr>
                <w:sz w:val="18"/>
                <w:szCs w:val="18"/>
              </w:rPr>
              <w:t xml:space="preserve"> (</w:t>
            </w:r>
            <w:r w:rsidR="00056A04">
              <w:rPr>
                <w:sz w:val="18"/>
                <w:szCs w:val="18"/>
              </w:rPr>
              <w:t xml:space="preserve">ved ansøgning om indvinding fra </w:t>
            </w:r>
            <w:r w:rsidR="001139B9">
              <w:rPr>
                <w:sz w:val="18"/>
                <w:szCs w:val="18"/>
              </w:rPr>
              <w:t>ny boring)</w:t>
            </w:r>
          </w:p>
        </w:tc>
      </w:tr>
      <w:tr w:rsidR="001A44AE" w:rsidRPr="004E1B70" w14:paraId="7B29B443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0C1E22CC" w14:textId="52D9022D" w:rsidR="001A44AE" w:rsidRDefault="001D4E54" w:rsidP="001A44AE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182435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4AE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1A44AE">
              <w:rPr>
                <w:sz w:val="18"/>
                <w:szCs w:val="18"/>
              </w:rPr>
              <w:t xml:space="preserve"> Boringsgennemgang</w:t>
            </w:r>
            <w:r w:rsidR="00BC27D8">
              <w:rPr>
                <w:sz w:val="18"/>
                <w:szCs w:val="18"/>
              </w:rPr>
              <w:t xml:space="preserve"> </w:t>
            </w:r>
            <w:hyperlink r:id="rId14" w:history="1">
              <w:r w:rsidR="0049141D" w:rsidRPr="00BA2AA5">
                <w:rPr>
                  <w:rStyle w:val="Hyperlink"/>
                  <w:sz w:val="18"/>
                  <w:szCs w:val="18"/>
                </w:rPr>
                <w:t>vælg dette link og find den på siden ”Ny boring og indvinding”</w:t>
              </w:r>
            </w:hyperlink>
          </w:p>
        </w:tc>
      </w:tr>
      <w:tr w:rsidR="001A44AE" w:rsidRPr="004E1B70" w14:paraId="6F66CAE4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45086DBD" w14:textId="59F2A5A6" w:rsidR="001A44AE" w:rsidRDefault="001D4E54" w:rsidP="001A44AE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58006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4AE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1A44AE">
              <w:rPr>
                <w:sz w:val="18"/>
                <w:szCs w:val="18"/>
              </w:rPr>
              <w:t xml:space="preserve"> Analyserapport (hvis vandet skal bruges til at vande afgrøder, der skal spises rå</w:t>
            </w:r>
            <w:r w:rsidR="00C71596">
              <w:rPr>
                <w:sz w:val="18"/>
                <w:szCs w:val="18"/>
              </w:rPr>
              <w:t>)</w:t>
            </w:r>
          </w:p>
        </w:tc>
      </w:tr>
      <w:tr w:rsidR="001A44AE" w:rsidRPr="004E1B70" w14:paraId="225CA9AA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6512EEB6" w14:textId="16F9E4F2" w:rsidR="001A44AE" w:rsidRPr="004E1B70" w:rsidRDefault="001D4E54" w:rsidP="001A44AE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-23092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4AE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1A44AE" w:rsidRPr="00D31F57">
              <w:rPr>
                <w:sz w:val="24"/>
              </w:rPr>
              <w:t xml:space="preserve"> </w:t>
            </w:r>
            <w:r w:rsidR="001A44AE" w:rsidRPr="004E1B70">
              <w:rPr>
                <w:sz w:val="18"/>
                <w:szCs w:val="18"/>
              </w:rPr>
              <w:t>VVM-ansøgning</w:t>
            </w:r>
            <w:r w:rsidR="001A44AE">
              <w:rPr>
                <w:sz w:val="18"/>
                <w:szCs w:val="18"/>
              </w:rPr>
              <w:t xml:space="preserve"> </w:t>
            </w:r>
            <w:hyperlink r:id="rId15" w:history="1">
              <w:r w:rsidR="0027345E" w:rsidRPr="00BA2AA5">
                <w:rPr>
                  <w:rStyle w:val="Hyperlink"/>
                  <w:sz w:val="18"/>
                  <w:szCs w:val="18"/>
                </w:rPr>
                <w:t>vælg dette link og find den på siden ”Ny boring og indvinding”</w:t>
              </w:r>
            </w:hyperlink>
          </w:p>
        </w:tc>
      </w:tr>
      <w:tr w:rsidR="001A44AE" w:rsidRPr="004E1B70" w14:paraId="205DF47C" w14:textId="77777777" w:rsidTr="009D1F2E">
        <w:trPr>
          <w:trHeight w:val="190"/>
        </w:trPr>
        <w:tc>
          <w:tcPr>
            <w:tcW w:w="9918" w:type="dxa"/>
            <w:tcBorders>
              <w:top w:val="nil"/>
              <w:bottom w:val="single" w:sz="4" w:space="0" w:color="auto"/>
            </w:tcBorders>
          </w:tcPr>
          <w:p w14:paraId="57E5A7A9" w14:textId="06911071" w:rsidR="001A44AE" w:rsidRPr="004E1B70" w:rsidRDefault="001D4E54" w:rsidP="001A44AE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97618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4AE" w:rsidRPr="00D31F5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1A44AE" w:rsidRPr="00D31F57">
              <w:rPr>
                <w:sz w:val="24"/>
              </w:rPr>
              <w:t xml:space="preserve"> </w:t>
            </w:r>
            <w:r w:rsidR="001A44AE" w:rsidRPr="004E1B70">
              <w:rPr>
                <w:sz w:val="18"/>
                <w:szCs w:val="18"/>
              </w:rPr>
              <w:t>Fuldmagt</w:t>
            </w:r>
            <w:r w:rsidR="001A44AE">
              <w:rPr>
                <w:sz w:val="18"/>
                <w:szCs w:val="18"/>
              </w:rPr>
              <w:t xml:space="preserve">, hvis du ikke er ejer </w:t>
            </w:r>
            <w:r w:rsidR="00A21691">
              <w:rPr>
                <w:sz w:val="18"/>
                <w:szCs w:val="18"/>
              </w:rPr>
              <w:t xml:space="preserve">af boring og </w:t>
            </w:r>
            <w:r w:rsidR="001A44AE">
              <w:rPr>
                <w:sz w:val="18"/>
                <w:szCs w:val="18"/>
              </w:rPr>
              <w:t>areale</w:t>
            </w:r>
            <w:r w:rsidR="00A21691">
              <w:rPr>
                <w:sz w:val="18"/>
                <w:szCs w:val="18"/>
              </w:rPr>
              <w:t>r</w:t>
            </w:r>
          </w:p>
        </w:tc>
      </w:tr>
    </w:tbl>
    <w:p w14:paraId="7D41C3FB" w14:textId="77777777" w:rsidR="00544B18" w:rsidRDefault="00544B18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126"/>
        <w:gridCol w:w="284"/>
        <w:gridCol w:w="2693"/>
      </w:tblGrid>
      <w:tr w:rsidR="00701FEC" w:rsidRPr="004E1B70" w14:paraId="20056F8D" w14:textId="77777777" w:rsidTr="00746CFF"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bottom"/>
          </w:tcPr>
          <w:p w14:paraId="5F0863FA" w14:textId="443A0C93" w:rsidR="00701FEC" w:rsidRPr="00544B18" w:rsidRDefault="0051491B" w:rsidP="00701FEC">
            <w:pPr>
              <w:rPr>
                <w:b/>
                <w:caps/>
                <w:sz w:val="18"/>
                <w:szCs w:val="18"/>
              </w:rPr>
            </w:pPr>
            <w:r w:rsidRPr="00544B18">
              <w:rPr>
                <w:b/>
                <w:caps/>
                <w:sz w:val="18"/>
                <w:szCs w:val="18"/>
              </w:rPr>
              <w:t xml:space="preserve">Ansøger </w:t>
            </w:r>
          </w:p>
          <w:p w14:paraId="5FF047F5" w14:textId="27135EA3" w:rsidR="00701FEC" w:rsidRPr="004E1B70" w:rsidRDefault="007A65F7" w:rsidP="004E1B70">
            <w:pPr>
              <w:rPr>
                <w:b/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Det kan både være ejer, forpagter eller rådgiver. Hvis ikke </w:t>
            </w:r>
            <w:r w:rsidR="00FC54BA">
              <w:rPr>
                <w:sz w:val="18"/>
                <w:szCs w:val="18"/>
              </w:rPr>
              <w:t xml:space="preserve">du er </w:t>
            </w:r>
            <w:r w:rsidRPr="004E1B70">
              <w:rPr>
                <w:sz w:val="18"/>
                <w:szCs w:val="18"/>
              </w:rPr>
              <w:t>ejer, skal der sendes en fuldmagt</w:t>
            </w:r>
          </w:p>
        </w:tc>
      </w:tr>
      <w:tr w:rsidR="00D436EB" w:rsidRPr="004E1B70" w14:paraId="5C772C25" w14:textId="77777777" w:rsidTr="006523D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F58990" w14:textId="77777777" w:rsidR="00D436EB" w:rsidRPr="003944E1" w:rsidRDefault="00D436EB" w:rsidP="00D436EB">
            <w:pPr>
              <w:rPr>
                <w:b/>
                <w:szCs w:val="20"/>
              </w:rPr>
            </w:pPr>
            <w:r w:rsidRPr="004E1B70">
              <w:rPr>
                <w:sz w:val="18"/>
                <w:szCs w:val="18"/>
              </w:rPr>
              <w:t>Navn: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728728987"/>
                <w:placeholder>
                  <w:docPart w:val="FDD58F7A134547E4BB3E21F58FB59F4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0AADA" w14:textId="5A4EFB71" w:rsidR="00D436EB" w:rsidRPr="003944E1" w:rsidRDefault="00D436EB" w:rsidP="00D436EB">
            <w:pPr>
              <w:rPr>
                <w:b/>
                <w:szCs w:val="20"/>
              </w:rPr>
            </w:pPr>
            <w:r>
              <w:rPr>
                <w:rStyle w:val="Typografi1"/>
              </w:rPr>
              <w:t xml:space="preserve">CVR: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215156274"/>
                <w:placeholder>
                  <w:docPart w:val="ED89012A587B4100AE3BA2CD82BB02A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</w:rPr>
              <w:t xml:space="preserve">         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756EAB5" w14:textId="2310FFD6" w:rsidR="00D436EB" w:rsidRPr="003944E1" w:rsidRDefault="00D436EB" w:rsidP="00D436EB">
            <w:pPr>
              <w:rPr>
                <w:b/>
                <w:szCs w:val="20"/>
              </w:rPr>
            </w:pPr>
            <w:r>
              <w:rPr>
                <w:rStyle w:val="Typografi1"/>
              </w:rPr>
              <w:t>(erhvervsmæssig anvendelse)</w:t>
            </w:r>
          </w:p>
        </w:tc>
      </w:tr>
      <w:tr w:rsidR="00701FEC" w:rsidRPr="004E1B70" w14:paraId="461F551A" w14:textId="77777777" w:rsidTr="006523D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E57429" w14:textId="0E97A370" w:rsidR="00701FEC" w:rsidRPr="004E1B70" w:rsidRDefault="00701FEC" w:rsidP="00D436EB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>Vej</w:t>
            </w:r>
            <w:r w:rsidR="00781C98">
              <w:rPr>
                <w:szCs w:val="20"/>
              </w:rPr>
              <w:t xml:space="preserve">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658298435"/>
                <w:placeholder>
                  <w:docPart w:val="70DEF796E4814F91B326407227E510E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7A6383E" w14:textId="27609293" w:rsidR="00701FEC" w:rsidRPr="004E1B70" w:rsidRDefault="00701FEC" w:rsidP="00D436EB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>Postnr.:</w:t>
            </w:r>
            <w:r w:rsidR="00157295" w:rsidRPr="004E1B70">
              <w:rPr>
                <w:sz w:val="18"/>
                <w:szCs w:val="18"/>
              </w:rPr>
              <w:t xml:space="preserve">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10669271"/>
                <w:placeholder>
                  <w:docPart w:val="EF9DF32895554135BE112BE8793BF580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EC852DA" w14:textId="0F2C3D00" w:rsidR="00701FEC" w:rsidRPr="004E1B70" w:rsidRDefault="00701FEC" w:rsidP="00D436EB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>By:</w:t>
            </w:r>
            <w:r w:rsidR="00157295" w:rsidRPr="004E1B70">
              <w:rPr>
                <w:sz w:val="18"/>
                <w:szCs w:val="18"/>
              </w:rPr>
              <w:t xml:space="preserve">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646386795"/>
                <w:placeholder>
                  <w:docPart w:val="318F3CC1AA934F82AB160E6D2E87A29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4E1B70" w:rsidRPr="004E1B70" w14:paraId="46192F33" w14:textId="77777777" w:rsidTr="006523D6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B10B377" w14:textId="392AE14B" w:rsidR="004E1B70" w:rsidRPr="004E1B70" w:rsidRDefault="0080735A" w:rsidP="00D436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</w:t>
            </w:r>
            <w:r w:rsidR="004E1B70" w:rsidRPr="004E1B70">
              <w:rPr>
                <w:sz w:val="18"/>
                <w:szCs w:val="18"/>
              </w:rPr>
              <w:t xml:space="preserve">nummer.: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54690775"/>
                <w:placeholder>
                  <w:docPart w:val="59013103C40B486497B268951431005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AC1C116" w14:textId="0290208B" w:rsidR="004E1B70" w:rsidRPr="004E1B70" w:rsidRDefault="004E1B70" w:rsidP="00D436EB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e-mail: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78979466"/>
                <w:placeholder>
                  <w:docPart w:val="179163BD6BDD45758C5816FE316909A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</w:tbl>
    <w:p w14:paraId="4958FB24" w14:textId="77777777" w:rsidR="009B7DB3" w:rsidRDefault="009B7DB3" w:rsidP="009B7DB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708"/>
        <w:gridCol w:w="5387"/>
      </w:tblGrid>
      <w:tr w:rsidR="00426A05" w:rsidRPr="004E1B70" w14:paraId="62F69840" w14:textId="77777777">
        <w:trPr>
          <w:trHeight w:val="340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00E8183D" w14:textId="0478407E" w:rsidR="00426A05" w:rsidRPr="00544B18" w:rsidRDefault="00426A05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Formål </w:t>
            </w:r>
          </w:p>
        </w:tc>
      </w:tr>
      <w:tr w:rsidR="00AB7042" w:rsidRPr="004E1B70" w14:paraId="721920D4" w14:textId="77777777" w:rsidTr="005F2C04">
        <w:trPr>
          <w:trHeight w:val="255"/>
        </w:trPr>
        <w:tc>
          <w:tcPr>
            <w:tcW w:w="3823" w:type="dxa"/>
            <w:vAlign w:val="center"/>
          </w:tcPr>
          <w:p w14:paraId="79354D23" w14:textId="43F313C6" w:rsidR="00AB7042" w:rsidRDefault="005F2C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Indvindingstilladelse til markvanding</w:t>
            </w:r>
          </w:p>
        </w:tc>
        <w:tc>
          <w:tcPr>
            <w:tcW w:w="708" w:type="dxa"/>
            <w:vAlign w:val="center"/>
          </w:tcPr>
          <w:p w14:paraId="0CDD251D" w14:textId="120181A6" w:rsidR="00AB7042" w:rsidRPr="00150C5E" w:rsidRDefault="001D4E54" w:rsidP="00BE243A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3204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C5E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387" w:type="dxa"/>
            <w:vMerge w:val="restart"/>
          </w:tcPr>
          <w:p w14:paraId="5C78693D" w14:textId="77777777" w:rsidR="00AB7042" w:rsidRDefault="00AB7042" w:rsidP="00313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Eventuelle bemærkninger:</w:t>
            </w:r>
          </w:p>
          <w:p w14:paraId="126A313D" w14:textId="77777777" w:rsidR="00AB7042" w:rsidRDefault="001D4E54" w:rsidP="0031311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533308044"/>
                <w:placeholder>
                  <w:docPart w:val="6588CD1D5D404D94898EA547021F523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AB7042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  <w:p w14:paraId="1AE58482" w14:textId="77777777" w:rsidR="00AB7042" w:rsidRDefault="00AB7042" w:rsidP="00313117">
            <w:pPr>
              <w:rPr>
                <w:sz w:val="18"/>
                <w:szCs w:val="18"/>
              </w:rPr>
            </w:pPr>
          </w:p>
        </w:tc>
      </w:tr>
      <w:tr w:rsidR="00AB7042" w:rsidRPr="004E1B70" w14:paraId="03F59ED1" w14:textId="77777777" w:rsidTr="005F2C04">
        <w:trPr>
          <w:trHeight w:val="255"/>
        </w:trPr>
        <w:tc>
          <w:tcPr>
            <w:tcW w:w="3823" w:type="dxa"/>
            <w:vAlign w:val="center"/>
          </w:tcPr>
          <w:p w14:paraId="7CA98EB6" w14:textId="5BE9AF07" w:rsidR="00AB7042" w:rsidRPr="0023484A" w:rsidRDefault="00AB70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Udvidelse af årlig vandmængde</w:t>
            </w:r>
          </w:p>
        </w:tc>
        <w:tc>
          <w:tcPr>
            <w:tcW w:w="708" w:type="dxa"/>
            <w:vAlign w:val="center"/>
          </w:tcPr>
          <w:p w14:paraId="28130097" w14:textId="22F1E2AB" w:rsidR="00AB7042" w:rsidRPr="00150C5E" w:rsidRDefault="001D4E54" w:rsidP="00BE243A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48202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042" w:rsidRPr="00150C5E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387" w:type="dxa"/>
            <w:vMerge/>
            <w:vAlign w:val="center"/>
          </w:tcPr>
          <w:p w14:paraId="2FDB1D09" w14:textId="2AE1A8D5" w:rsidR="00AB7042" w:rsidRPr="0023484A" w:rsidRDefault="00AB7042">
            <w:pPr>
              <w:rPr>
                <w:sz w:val="18"/>
                <w:szCs w:val="18"/>
              </w:rPr>
            </w:pPr>
          </w:p>
        </w:tc>
      </w:tr>
      <w:tr w:rsidR="00AB7042" w:rsidRPr="004E1B70" w14:paraId="5870A7E8" w14:textId="77777777" w:rsidTr="005F2C04">
        <w:trPr>
          <w:trHeight w:val="255"/>
        </w:trPr>
        <w:tc>
          <w:tcPr>
            <w:tcW w:w="3823" w:type="dxa"/>
            <w:vAlign w:val="center"/>
          </w:tcPr>
          <w:p w14:paraId="42DFFFC9" w14:textId="77550580" w:rsidR="00AB7042" w:rsidRPr="0023484A" w:rsidRDefault="00AB7042" w:rsidP="00BE24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Ændring af timeforbrug</w:t>
            </w:r>
          </w:p>
        </w:tc>
        <w:tc>
          <w:tcPr>
            <w:tcW w:w="708" w:type="dxa"/>
            <w:vAlign w:val="center"/>
          </w:tcPr>
          <w:p w14:paraId="5A1B0969" w14:textId="00C0A6DB" w:rsidR="00AB7042" w:rsidRPr="00150C5E" w:rsidRDefault="001D4E54" w:rsidP="00BE243A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68943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042" w:rsidRPr="00150C5E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387" w:type="dxa"/>
            <w:vMerge/>
            <w:vAlign w:val="center"/>
          </w:tcPr>
          <w:p w14:paraId="00DA796B" w14:textId="59267428" w:rsidR="00AB7042" w:rsidRPr="0023484A" w:rsidRDefault="00AB7042" w:rsidP="00BE243A">
            <w:pPr>
              <w:rPr>
                <w:sz w:val="18"/>
                <w:szCs w:val="18"/>
              </w:rPr>
            </w:pPr>
          </w:p>
        </w:tc>
      </w:tr>
      <w:tr w:rsidR="00AB7042" w:rsidRPr="004E1B70" w14:paraId="23088FA9" w14:textId="77777777" w:rsidTr="005F2C04">
        <w:trPr>
          <w:trHeight w:val="255"/>
        </w:trPr>
        <w:tc>
          <w:tcPr>
            <w:tcW w:w="3823" w:type="dxa"/>
            <w:vAlign w:val="center"/>
          </w:tcPr>
          <w:p w14:paraId="50054530" w14:textId="19949588" w:rsidR="00AB7042" w:rsidRDefault="00AB7042" w:rsidP="003131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Andet </w:t>
            </w:r>
          </w:p>
        </w:tc>
        <w:tc>
          <w:tcPr>
            <w:tcW w:w="708" w:type="dxa"/>
            <w:vAlign w:val="center"/>
          </w:tcPr>
          <w:p w14:paraId="753C2737" w14:textId="74393CB3" w:rsidR="00AB7042" w:rsidRPr="00150C5E" w:rsidRDefault="001D4E54" w:rsidP="00313117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43113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042" w:rsidRPr="00150C5E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387" w:type="dxa"/>
            <w:vMerge/>
            <w:vAlign w:val="center"/>
          </w:tcPr>
          <w:p w14:paraId="1FB94E96" w14:textId="77777777" w:rsidR="00AB7042" w:rsidRPr="0023484A" w:rsidRDefault="00AB7042" w:rsidP="00313117">
            <w:pPr>
              <w:rPr>
                <w:sz w:val="18"/>
                <w:szCs w:val="18"/>
              </w:rPr>
            </w:pPr>
          </w:p>
        </w:tc>
      </w:tr>
    </w:tbl>
    <w:p w14:paraId="6F1EA9DA" w14:textId="77777777" w:rsidR="00FB6302" w:rsidRDefault="00FB6302" w:rsidP="009B7DB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44"/>
        <w:gridCol w:w="861"/>
        <w:gridCol w:w="851"/>
        <w:gridCol w:w="50"/>
        <w:gridCol w:w="2359"/>
        <w:gridCol w:w="993"/>
        <w:gridCol w:w="708"/>
        <w:gridCol w:w="993"/>
        <w:gridCol w:w="708"/>
        <w:gridCol w:w="851"/>
      </w:tblGrid>
      <w:tr w:rsidR="009B7DB3" w:rsidRPr="004E1B70" w14:paraId="3164B6BC" w14:textId="77777777" w:rsidTr="130238EB">
        <w:trPr>
          <w:trHeight w:val="193"/>
        </w:trPr>
        <w:tc>
          <w:tcPr>
            <w:tcW w:w="9918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2D0A5AD" w14:textId="77777777" w:rsidR="009B7DB3" w:rsidRDefault="009C6D0C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Anlægs- og </w:t>
            </w:r>
            <w:r w:rsidR="009B7DB3">
              <w:rPr>
                <w:b/>
                <w:caps/>
                <w:sz w:val="18"/>
                <w:szCs w:val="18"/>
              </w:rPr>
              <w:t>Boringsoplysninger</w:t>
            </w:r>
          </w:p>
          <w:p w14:paraId="75A761ED" w14:textId="5D8839DF" w:rsidR="002D2B58" w:rsidRPr="00C15E24" w:rsidRDefault="002D2B58">
            <w:pPr>
              <w:rPr>
                <w:b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Søg eventuelt oplysninger på </w:t>
            </w:r>
            <w:hyperlink r:id="rId16" w:history="1">
              <w:r w:rsidRPr="00843A11">
                <w:rPr>
                  <w:rStyle w:val="Hyperlink"/>
                  <w:sz w:val="18"/>
                </w:rPr>
                <w:t>https://data.geus.dk/JupiterWWW/index.jsp</w:t>
              </w:r>
            </w:hyperlink>
          </w:p>
        </w:tc>
      </w:tr>
      <w:tr w:rsidR="000F2151" w:rsidRPr="004E1B70" w14:paraId="5838CD6D" w14:textId="77777777" w:rsidTr="000F2151">
        <w:trPr>
          <w:trHeight w:val="255"/>
        </w:trPr>
        <w:tc>
          <w:tcPr>
            <w:tcW w:w="2405" w:type="dxa"/>
            <w:gridSpan w:val="2"/>
            <w:tcBorders>
              <w:bottom w:val="nil"/>
              <w:right w:val="nil"/>
            </w:tcBorders>
            <w:vAlign w:val="center"/>
          </w:tcPr>
          <w:p w14:paraId="1398DB55" w14:textId="1EAE55C9" w:rsidR="000F2151" w:rsidRPr="00DA41A4" w:rsidRDefault="000F2151" w:rsidP="009C666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  <w:r w:rsidRPr="00DA41A4">
              <w:rPr>
                <w:bCs/>
                <w:sz w:val="18"/>
                <w:szCs w:val="18"/>
              </w:rPr>
              <w:t>nlægs</w:t>
            </w:r>
            <w:r>
              <w:rPr>
                <w:bCs/>
                <w:sz w:val="18"/>
                <w:szCs w:val="18"/>
              </w:rPr>
              <w:t>ID/JUPITER ID: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3E43BB71" w14:textId="45E2E90B" w:rsidR="000F2151" w:rsidRDefault="001D4E54" w:rsidP="009C6660">
            <w:pPr>
              <w:rPr>
                <w:b/>
                <w:caps/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112483318"/>
                <w:placeholder>
                  <w:docPart w:val="AB6367641E9E4B9C81D7A8E9C6AB542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F2151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0F2151">
              <w:rPr>
                <w:rStyle w:val="Typografi1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358CD4F" w14:textId="61AEEDD1" w:rsidR="000F2151" w:rsidRDefault="000F2151" w:rsidP="009C6660">
            <w:pPr>
              <w:rPr>
                <w:b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(seks cifre)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47AFD53" w14:textId="501B02CF" w:rsidR="000F2151" w:rsidRPr="009C6660" w:rsidRDefault="000F2151" w:rsidP="009C6660">
            <w:pPr>
              <w:rPr>
                <w:bCs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  <w:r w:rsidRPr="009C6660">
              <w:rPr>
                <w:bCs/>
                <w:sz w:val="18"/>
                <w:szCs w:val="18"/>
              </w:rPr>
              <w:t>oring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D552E91" w14:textId="0D42A314" w:rsidR="000F2151" w:rsidRPr="00583F9A" w:rsidRDefault="001D4E54" w:rsidP="009C6660">
            <w:pPr>
              <w:jc w:val="center"/>
              <w:rPr>
                <w:b/>
                <w:caps/>
                <w:sz w:val="24"/>
              </w:rPr>
            </w:pPr>
            <w:sdt>
              <w:sdtPr>
                <w:rPr>
                  <w:sz w:val="24"/>
                </w:rPr>
                <w:id w:val="-164040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151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77E87393" w14:textId="41231229" w:rsidR="000F2151" w:rsidRPr="009C6660" w:rsidRDefault="000F2151" w:rsidP="009C6660">
            <w:pPr>
              <w:rPr>
                <w:bCs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Boring i brønd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B0E21F0" w14:textId="3B3A3ABA" w:rsidR="000F2151" w:rsidRPr="00583F9A" w:rsidRDefault="001D4E54" w:rsidP="009C6660">
            <w:pPr>
              <w:jc w:val="center"/>
              <w:rPr>
                <w:bCs/>
                <w:caps/>
                <w:sz w:val="24"/>
              </w:rPr>
            </w:pPr>
            <w:sdt>
              <w:sdtPr>
                <w:rPr>
                  <w:sz w:val="24"/>
                </w:rPr>
                <w:id w:val="-205460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151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9C6660" w:rsidRPr="004E1B70" w14:paraId="21A1542B" w14:textId="77777777" w:rsidTr="130238EB">
        <w:trPr>
          <w:trHeight w:val="255"/>
        </w:trPr>
        <w:tc>
          <w:tcPr>
            <w:tcW w:w="240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0E4BA37" w14:textId="0744EA57" w:rsidR="009C6660" w:rsidRDefault="4433D21F" w:rsidP="009C6660">
            <w:pPr>
              <w:rPr>
                <w:rStyle w:val="Typografi1"/>
              </w:rPr>
            </w:pPr>
            <w:r w:rsidRPr="130238EB">
              <w:rPr>
                <w:rStyle w:val="Typografi1"/>
              </w:rPr>
              <w:t xml:space="preserve">Boringens DGU nr.: 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0685" w14:textId="296FCB3E" w:rsidR="009C6660" w:rsidRDefault="001D4E54" w:rsidP="009C666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268697205"/>
                <w:placeholder>
                  <w:docPart w:val="06AF9D6A508F445BB6E8B9B23CE988E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9C666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DBFA37" w14:textId="051AB58A" w:rsidR="009C6660" w:rsidRDefault="009C6660" w:rsidP="009C6660">
            <w:pPr>
              <w:rPr>
                <w:rStyle w:val="Typografi1"/>
              </w:rPr>
            </w:pPr>
            <w:r>
              <w:rPr>
                <w:rStyle w:val="Typografi1"/>
              </w:rPr>
              <w:t>Brønd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A1B0B2A" w14:textId="0858AC1E" w:rsidR="009C6660" w:rsidRPr="00583F9A" w:rsidRDefault="001D4E54" w:rsidP="009C6660">
            <w:pPr>
              <w:jc w:val="center"/>
              <w:rPr>
                <w:rStyle w:val="Typografi1"/>
                <w:sz w:val="24"/>
              </w:rPr>
            </w:pPr>
            <w:sdt>
              <w:sdtPr>
                <w:rPr>
                  <w:sz w:val="24"/>
                </w:rPr>
                <w:id w:val="-22028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C5E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A881569" w14:textId="797C95D8" w:rsidR="009C6660" w:rsidRPr="009C6660" w:rsidRDefault="009C6660" w:rsidP="009C6660">
            <w:pPr>
              <w:rPr>
                <w:rStyle w:val="Typografi1"/>
                <w:bCs/>
              </w:rPr>
            </w:pPr>
            <w:r>
              <w:rPr>
                <w:rStyle w:val="Typografi1"/>
                <w:bCs/>
              </w:rPr>
              <w:t>Andet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14:paraId="7A86D4DE" w14:textId="57329125" w:rsidR="009C6660" w:rsidRPr="00583F9A" w:rsidRDefault="001D4E54" w:rsidP="009C6660">
            <w:pPr>
              <w:jc w:val="center"/>
              <w:rPr>
                <w:rStyle w:val="Typografi1"/>
                <w:bCs/>
                <w:sz w:val="24"/>
              </w:rPr>
            </w:pPr>
            <w:sdt>
              <w:sdtPr>
                <w:rPr>
                  <w:sz w:val="24"/>
                </w:rPr>
                <w:id w:val="19681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660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B7403A" w:rsidRPr="00C53541" w14:paraId="1814C522" w14:textId="77777777" w:rsidTr="130238EB">
        <w:tblPrEx>
          <w:tblCellMar>
            <w:top w:w="0" w:type="dxa"/>
            <w:bottom w:w="28" w:type="dxa"/>
          </w:tblCellMar>
        </w:tblPrEx>
        <w:trPr>
          <w:trHeight w:val="283"/>
        </w:trPr>
        <w:tc>
          <w:tcPr>
            <w:tcW w:w="3306" w:type="dxa"/>
            <w:gridSpan w:val="4"/>
            <w:vAlign w:val="center"/>
          </w:tcPr>
          <w:p w14:paraId="06A18637" w14:textId="77777777" w:rsidR="00B7403A" w:rsidRPr="00C53541" w:rsidRDefault="00B7403A" w:rsidP="00CA206E">
            <w:pPr>
              <w:rPr>
                <w:sz w:val="18"/>
                <w:szCs w:val="18"/>
              </w:rPr>
            </w:pPr>
            <w:r w:rsidRPr="00C53541">
              <w:rPr>
                <w:rFonts w:cs="Tunga"/>
                <w:bCs/>
                <w:sz w:val="18"/>
                <w:szCs w:val="18"/>
              </w:rPr>
              <w:t xml:space="preserve">Pumpetype: </w:t>
            </w:r>
            <w:sdt>
              <w:sdtPr>
                <w:rPr>
                  <w:rStyle w:val="Typografi1"/>
                  <w:szCs w:val="18"/>
                </w:rPr>
                <w:alias w:val="Valgfri tekst"/>
                <w:tag w:val="Valgfri tekst"/>
                <w:id w:val="505408068"/>
                <w:placeholder>
                  <w:docPart w:val="D07FF108EAAB430D9D37D92C69A0F45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</w:rPr>
              </w:sdtEndPr>
              <w:sdtContent>
                <w:r w:rsidRPr="00C53541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352" w:type="dxa"/>
            <w:gridSpan w:val="2"/>
            <w:vAlign w:val="center"/>
          </w:tcPr>
          <w:p w14:paraId="5D0C3222" w14:textId="77777777" w:rsidR="00B7403A" w:rsidRPr="00C53541" w:rsidRDefault="00B7403A" w:rsidP="00CA206E">
            <w:pPr>
              <w:rPr>
                <w:sz w:val="18"/>
                <w:szCs w:val="18"/>
              </w:rPr>
            </w:pPr>
            <w:r w:rsidRPr="00C53541">
              <w:rPr>
                <w:sz w:val="18"/>
                <w:szCs w:val="18"/>
              </w:rPr>
              <w:t xml:space="preserve">Vandmåler: </w:t>
            </w:r>
            <w:sdt>
              <w:sdtPr>
                <w:rPr>
                  <w:rStyle w:val="Typografi1"/>
                  <w:szCs w:val="18"/>
                </w:rPr>
                <w:alias w:val="Valgfri tekst"/>
                <w:tag w:val="Valgfri tekst"/>
                <w:id w:val="237068835"/>
                <w:placeholder>
                  <w:docPart w:val="E630329A22CC459AA80A6B88BE59CCF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</w:rPr>
              </w:sdtEndPr>
              <w:sdtContent>
                <w:r w:rsidRPr="00C53541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260" w:type="dxa"/>
            <w:gridSpan w:val="4"/>
            <w:vAlign w:val="center"/>
          </w:tcPr>
          <w:p w14:paraId="32238792" w14:textId="77116E86" w:rsidR="00B7403A" w:rsidRPr="00C53541" w:rsidRDefault="5F0454E0" w:rsidP="00CA206E">
            <w:pPr>
              <w:rPr>
                <w:sz w:val="18"/>
                <w:szCs w:val="18"/>
              </w:rPr>
            </w:pPr>
            <w:r w:rsidRPr="130238EB">
              <w:rPr>
                <w:sz w:val="18"/>
                <w:szCs w:val="18"/>
              </w:rPr>
              <w:t xml:space="preserve">Timeforbrug: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979350405"/>
                <w:placeholder>
                  <w:docPart w:val="6C4FF0C913FE4F0DABBFED87A9AB782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130238EB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Pr="130238EB">
              <w:rPr>
                <w:rStyle w:val="Typografi1"/>
              </w:rPr>
              <w:t xml:space="preserve"> </w:t>
            </w:r>
            <w:r w:rsidRPr="130238EB">
              <w:rPr>
                <w:rFonts w:cs="Tunga"/>
                <w:sz w:val="18"/>
                <w:szCs w:val="18"/>
              </w:rPr>
              <w:t>m</w:t>
            </w:r>
            <w:r w:rsidRPr="130238EB">
              <w:rPr>
                <w:rFonts w:cs="Tunga"/>
                <w:sz w:val="18"/>
                <w:szCs w:val="18"/>
                <w:vertAlign w:val="superscript"/>
              </w:rPr>
              <w:t>3</w:t>
            </w:r>
            <w:r w:rsidRPr="130238EB">
              <w:rPr>
                <w:rFonts w:cs="Tunga"/>
                <w:sz w:val="18"/>
                <w:szCs w:val="18"/>
              </w:rPr>
              <w:t xml:space="preserve"> pr. time</w:t>
            </w:r>
          </w:p>
        </w:tc>
      </w:tr>
      <w:tr w:rsidR="00756A0E" w:rsidRPr="005C3225" w14:paraId="1621F910" w14:textId="77777777" w:rsidTr="130238E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9918" w:type="dxa"/>
            <w:gridSpan w:val="10"/>
            <w:shd w:val="clear" w:color="auto" w:fill="F0F5FA"/>
            <w:vAlign w:val="center"/>
          </w:tcPr>
          <w:p w14:paraId="7628CBDE" w14:textId="7DCCDA78" w:rsidR="00756A0E" w:rsidRDefault="00756A0E" w:rsidP="00C5354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Beliggenhed</w:t>
            </w:r>
          </w:p>
        </w:tc>
      </w:tr>
      <w:tr w:rsidR="00493E25" w:rsidRPr="00756A0E" w14:paraId="0E6BFDF3" w14:textId="77777777" w:rsidTr="130238E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1544" w:type="dxa"/>
            <w:shd w:val="clear" w:color="auto" w:fill="F0F5FA"/>
            <w:vAlign w:val="center"/>
          </w:tcPr>
          <w:p w14:paraId="7FC32B07" w14:textId="77777777" w:rsidR="00493E25" w:rsidRPr="00756A0E" w:rsidRDefault="00493E25" w:rsidP="00CA206E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Matr.nr.</w:t>
            </w:r>
          </w:p>
        </w:tc>
        <w:tc>
          <w:tcPr>
            <w:tcW w:w="6815" w:type="dxa"/>
            <w:gridSpan w:val="7"/>
            <w:shd w:val="clear" w:color="auto" w:fill="F0F5FA"/>
            <w:vAlign w:val="center"/>
          </w:tcPr>
          <w:p w14:paraId="6E7D8A7D" w14:textId="50A19FA7" w:rsidR="00493E25" w:rsidRPr="00756A0E" w:rsidRDefault="00493E25" w:rsidP="00CA206E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Ejerlav</w:t>
            </w:r>
          </w:p>
        </w:tc>
        <w:tc>
          <w:tcPr>
            <w:tcW w:w="708" w:type="dxa"/>
            <w:shd w:val="clear" w:color="auto" w:fill="F0F5FA"/>
            <w:vAlign w:val="center"/>
          </w:tcPr>
          <w:p w14:paraId="645DD620" w14:textId="3E617BEE" w:rsidR="00493E25" w:rsidRPr="00756A0E" w:rsidRDefault="00493E25" w:rsidP="00C5354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Ejet</w:t>
            </w:r>
          </w:p>
        </w:tc>
        <w:tc>
          <w:tcPr>
            <w:tcW w:w="851" w:type="dxa"/>
            <w:shd w:val="clear" w:color="auto" w:fill="F0F5FA"/>
            <w:vAlign w:val="center"/>
          </w:tcPr>
          <w:p w14:paraId="6583DAC1" w14:textId="29082256" w:rsidR="00493E25" w:rsidRPr="00756A0E" w:rsidRDefault="00493E25" w:rsidP="00C5354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Lejet</w:t>
            </w:r>
          </w:p>
        </w:tc>
      </w:tr>
      <w:tr w:rsidR="00493E25" w:rsidRPr="004C2D47" w14:paraId="1D349A6A" w14:textId="77777777" w:rsidTr="130238E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1544" w:type="dxa"/>
            <w:vAlign w:val="center"/>
          </w:tcPr>
          <w:p w14:paraId="5FFA12F7" w14:textId="77777777" w:rsidR="00493E25" w:rsidRPr="004C2D47" w:rsidRDefault="00493E25" w:rsidP="00C53541">
            <w:pPr>
              <w:rPr>
                <w:sz w:val="18"/>
                <w:szCs w:val="18"/>
              </w:rPr>
            </w:pPr>
            <w:r w:rsidRPr="00D00FBC">
              <w:rPr>
                <w:rStyle w:val="Pladsholdertekst"/>
                <w:i/>
                <w:iCs/>
                <w:sz w:val="18"/>
                <w:szCs w:val="18"/>
              </w:rPr>
              <w:t>skriv</w:t>
            </w:r>
          </w:p>
        </w:tc>
        <w:tc>
          <w:tcPr>
            <w:tcW w:w="6815" w:type="dxa"/>
            <w:gridSpan w:val="7"/>
            <w:vAlign w:val="center"/>
          </w:tcPr>
          <w:p w14:paraId="427D0798" w14:textId="39445279" w:rsidR="00493E25" w:rsidRPr="004C2D47" w:rsidRDefault="00493E25" w:rsidP="00C53541">
            <w:pPr>
              <w:rPr>
                <w:sz w:val="18"/>
                <w:szCs w:val="18"/>
              </w:rPr>
            </w:pPr>
            <w:r w:rsidRPr="00D00FBC">
              <w:rPr>
                <w:rStyle w:val="Pladsholdertekst"/>
                <w:i/>
                <w:iCs/>
                <w:sz w:val="18"/>
                <w:szCs w:val="18"/>
              </w:rPr>
              <w:t>skriv</w:t>
            </w:r>
          </w:p>
        </w:tc>
        <w:tc>
          <w:tcPr>
            <w:tcW w:w="708" w:type="dxa"/>
            <w:vAlign w:val="center"/>
          </w:tcPr>
          <w:p w14:paraId="51992C48" w14:textId="39850423" w:rsidR="00493E25" w:rsidRPr="00583F9A" w:rsidRDefault="001D4E54" w:rsidP="00D07A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81325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E2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4200366C" w14:textId="3C3D73DF" w:rsidR="00493E25" w:rsidRPr="00583F9A" w:rsidRDefault="001D4E54" w:rsidP="00D07A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211346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E2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</w:tbl>
    <w:p w14:paraId="7B997636" w14:textId="45F0A57D" w:rsidR="00BD0DBC" w:rsidRDefault="00BD0DBC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686"/>
        <w:gridCol w:w="2126"/>
        <w:gridCol w:w="1418"/>
        <w:gridCol w:w="708"/>
        <w:gridCol w:w="851"/>
      </w:tblGrid>
      <w:tr w:rsidR="00611979" w:rsidRPr="004E1B70" w14:paraId="3640DAFD" w14:textId="77777777" w:rsidTr="130238EB">
        <w:trPr>
          <w:trHeight w:val="34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0CBC7E2A" w14:textId="2EFE570B" w:rsidR="00611979" w:rsidRPr="00544B18" w:rsidRDefault="00F133AE" w:rsidP="3AEFA661">
            <w:pPr>
              <w:rPr>
                <w:b/>
                <w:bCs/>
                <w:caps/>
                <w:sz w:val="18"/>
                <w:szCs w:val="18"/>
              </w:rPr>
            </w:pPr>
            <w:r>
              <w:lastRenderedPageBreak/>
              <w:br w:type="page"/>
            </w:r>
            <w:r w:rsidR="00611979" w:rsidRPr="130238EB">
              <w:rPr>
                <w:b/>
                <w:bCs/>
                <w:caps/>
                <w:sz w:val="18"/>
                <w:szCs w:val="18"/>
              </w:rPr>
              <w:t>Vandbehov</w:t>
            </w:r>
          </w:p>
        </w:tc>
      </w:tr>
      <w:tr w:rsidR="005D5A8C" w:rsidRPr="00487B0F" w14:paraId="0677469D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shd w:val="clear" w:color="auto" w:fill="F0F5FA"/>
            <w:vAlign w:val="center"/>
          </w:tcPr>
          <w:p w14:paraId="6EB40A4F" w14:textId="3721A67D" w:rsidR="005D5A8C" w:rsidRPr="00487B0F" w:rsidRDefault="005D5A8C" w:rsidP="00CD542A">
            <w:pPr>
              <w:rPr>
                <w:b/>
                <w:bCs/>
                <w:sz w:val="18"/>
                <w:szCs w:val="18"/>
              </w:rPr>
            </w:pPr>
            <w:r w:rsidRPr="00487B0F">
              <w:rPr>
                <w:b/>
                <w:bCs/>
                <w:sz w:val="18"/>
                <w:szCs w:val="18"/>
              </w:rPr>
              <w:t xml:space="preserve">Matr.nr. </w:t>
            </w:r>
          </w:p>
        </w:tc>
        <w:tc>
          <w:tcPr>
            <w:tcW w:w="3686" w:type="dxa"/>
            <w:shd w:val="clear" w:color="auto" w:fill="F0F5FA"/>
            <w:vAlign w:val="center"/>
          </w:tcPr>
          <w:p w14:paraId="371BC6EA" w14:textId="7824E0B2" w:rsidR="005D5A8C" w:rsidRPr="00821C10" w:rsidRDefault="005D5A8C" w:rsidP="00CD542A">
            <w:pPr>
              <w:rPr>
                <w:b/>
                <w:bCs/>
                <w:sz w:val="18"/>
                <w:szCs w:val="18"/>
              </w:rPr>
            </w:pPr>
            <w:r w:rsidRPr="00487B0F">
              <w:rPr>
                <w:rStyle w:val="Typografi1"/>
                <w:b/>
                <w:bCs/>
              </w:rPr>
              <w:t>Ejerlav</w:t>
            </w:r>
          </w:p>
        </w:tc>
        <w:tc>
          <w:tcPr>
            <w:tcW w:w="2126" w:type="dxa"/>
            <w:shd w:val="clear" w:color="auto" w:fill="F0F5FA"/>
            <w:vAlign w:val="center"/>
          </w:tcPr>
          <w:p w14:paraId="0C6F7BFB" w14:textId="7C6A696F" w:rsidR="005D5A8C" w:rsidRPr="00487B0F" w:rsidRDefault="005D5A8C" w:rsidP="00CD542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Vandet areal</w:t>
            </w:r>
            <w:r w:rsidR="00E852A2">
              <w:rPr>
                <w:b/>
                <w:bCs/>
                <w:sz w:val="18"/>
                <w:szCs w:val="18"/>
              </w:rPr>
              <w:t xml:space="preserve"> i </w:t>
            </w:r>
            <w:r>
              <w:rPr>
                <w:b/>
                <w:bCs/>
                <w:sz w:val="18"/>
                <w:szCs w:val="18"/>
              </w:rPr>
              <w:t>ha</w:t>
            </w:r>
            <w:r w:rsidR="3B834D4F" w:rsidRPr="4CF43718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F0F5FA"/>
            <w:vAlign w:val="center"/>
          </w:tcPr>
          <w:p w14:paraId="2BF3F818" w14:textId="559A5119" w:rsidR="005D5A8C" w:rsidRPr="00487B0F" w:rsidRDefault="00E852A2" w:rsidP="00CD542A">
            <w:pPr>
              <w:rPr>
                <w:b/>
                <w:bCs/>
                <w:sz w:val="18"/>
                <w:szCs w:val="18"/>
              </w:rPr>
            </w:pPr>
            <w:r w:rsidRPr="00DA70C1">
              <w:rPr>
                <w:rFonts w:cs="Tunga"/>
                <w:b/>
                <w:sz w:val="18"/>
                <w:szCs w:val="18"/>
              </w:rPr>
              <w:t>m</w:t>
            </w:r>
            <w:r w:rsidRPr="00DA70C1">
              <w:rPr>
                <w:rFonts w:cs="Tunga"/>
                <w:b/>
                <w:sz w:val="18"/>
                <w:szCs w:val="18"/>
                <w:vertAlign w:val="superscript"/>
              </w:rPr>
              <w:t>3</w:t>
            </w:r>
            <w:r w:rsidRPr="00DA70C1">
              <w:rPr>
                <w:rFonts w:cs="Tunga"/>
                <w:b/>
                <w:sz w:val="18"/>
                <w:szCs w:val="18"/>
              </w:rPr>
              <w:t xml:space="preserve"> pr. år</w:t>
            </w:r>
          </w:p>
        </w:tc>
        <w:tc>
          <w:tcPr>
            <w:tcW w:w="708" w:type="dxa"/>
            <w:shd w:val="clear" w:color="auto" w:fill="F0F5FA"/>
            <w:vAlign w:val="center"/>
          </w:tcPr>
          <w:p w14:paraId="2EC413BD" w14:textId="2583275B" w:rsidR="005D5A8C" w:rsidRPr="00487B0F" w:rsidRDefault="005D5A8C" w:rsidP="00CD542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Ejet</w:t>
            </w:r>
          </w:p>
        </w:tc>
        <w:tc>
          <w:tcPr>
            <w:tcW w:w="851" w:type="dxa"/>
            <w:shd w:val="clear" w:color="auto" w:fill="F0F5FA"/>
            <w:vAlign w:val="center"/>
          </w:tcPr>
          <w:p w14:paraId="49817521" w14:textId="7C1A3AC2" w:rsidR="005D5A8C" w:rsidRPr="00487B0F" w:rsidRDefault="005D5A8C" w:rsidP="00CD542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Lejet</w:t>
            </w:r>
          </w:p>
        </w:tc>
      </w:tr>
      <w:tr w:rsidR="00070DDE" w:rsidRPr="004C2D47" w14:paraId="2E4F7C21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vAlign w:val="center"/>
          </w:tcPr>
          <w:p w14:paraId="0BEFD0D7" w14:textId="2A2101B9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403451530"/>
                <w:placeholder>
                  <w:docPart w:val="0FCA688A563740FB926DCC36B98B4BD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vAlign w:val="center"/>
          </w:tcPr>
          <w:p w14:paraId="385E7716" w14:textId="63800F19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232553355"/>
                <w:placeholder>
                  <w:docPart w:val="5F779601F7AD406CA8B482CAFDDAE8D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5B855AE9" w14:textId="7A07B0BE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331725973"/>
                <w:placeholder>
                  <w:docPart w:val="091DE7987C9C4EA69A0DBBE283B91FA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5FD8027" w14:textId="7A1FD328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516072053"/>
                <w:placeholder>
                  <w:docPart w:val="3905FE59D9264E8EABB186B75D6E9066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vAlign w:val="center"/>
          </w:tcPr>
          <w:p w14:paraId="1FBDA457" w14:textId="75F2CDCF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35121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092A140A" w14:textId="6450EBA1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26359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70DDE" w:rsidRPr="004C2D47" w14:paraId="2A56B455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vAlign w:val="center"/>
          </w:tcPr>
          <w:p w14:paraId="537F766F" w14:textId="5DB57E81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581720111"/>
                <w:placeholder>
                  <w:docPart w:val="1B11349E50D749D58E8B77496BE1343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vAlign w:val="center"/>
          </w:tcPr>
          <w:p w14:paraId="04452F6A" w14:textId="57AED998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576464858"/>
                <w:placeholder>
                  <w:docPart w:val="7A3ECE58879D4769863E237BF5BE028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2BD56CBC" w14:textId="2A01ED06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61594754"/>
                <w:placeholder>
                  <w:docPart w:val="F030929ACBC24BF0A8C6E422EF1C515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vAlign w:val="center"/>
          </w:tcPr>
          <w:p w14:paraId="35B92E48" w14:textId="057E8024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206727672"/>
                <w:placeholder>
                  <w:docPart w:val="0D9DA45EECA64680A1075E5A482200A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vAlign w:val="center"/>
          </w:tcPr>
          <w:p w14:paraId="50907761" w14:textId="16B0F8D8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56514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004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1C314CA9" w14:textId="2FC2AC48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32940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70DDE" w:rsidRPr="004C2D47" w14:paraId="6B6350B3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vAlign w:val="center"/>
          </w:tcPr>
          <w:p w14:paraId="73046EE5" w14:textId="304BFEF4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675384539"/>
                <w:placeholder>
                  <w:docPart w:val="56A1C40D1B6C4FC3A2E5789052F1C96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vAlign w:val="center"/>
          </w:tcPr>
          <w:p w14:paraId="2608BD09" w14:textId="10601203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155219776"/>
                <w:placeholder>
                  <w:docPart w:val="6C9DD07815FA4D50BC7EFF2EE4FACE0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27C076E8" w14:textId="72966DEE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88723965"/>
                <w:placeholder>
                  <w:docPart w:val="DB79664A7B924763B2EBBC25C9357FD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D9E58D5" w14:textId="068F4891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704869317"/>
                <w:placeholder>
                  <w:docPart w:val="3F3F78A8E9E94D6D99BCA495A39E513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vAlign w:val="center"/>
          </w:tcPr>
          <w:p w14:paraId="5EC29FD8" w14:textId="77777777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84100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6B7B11B6" w14:textId="77777777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75694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70DDE" w:rsidRPr="004C2D47" w14:paraId="424CEDC0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340A2653" w14:textId="77C53EE0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192380738"/>
                <w:placeholder>
                  <w:docPart w:val="5C83F5559CF84479B27D1B2E2044669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5E5D26C0" w14:textId="52587D67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367369708"/>
                <w:placeholder>
                  <w:docPart w:val="C59CBB2434C94FA3A5B41C397050ABF3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667DD11E" w14:textId="29BF08D1" w:rsidR="00070DDE" w:rsidRPr="001D6EA6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595979350"/>
                <w:placeholder>
                  <w:docPart w:val="EFBD6490BEC64A77A4117C85DDFA09F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CC625D" w14:textId="5F42A8C6" w:rsidR="00070DDE" w:rsidRPr="004C2D47" w:rsidRDefault="001D4E54" w:rsidP="00EA4516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826021512"/>
                <w:placeholder>
                  <w:docPart w:val="A928ACBC64764D80BD6CC78768FE4296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2E643EE" w14:textId="77777777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3666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6C8D980" w14:textId="77777777" w:rsidR="00070DDE" w:rsidRPr="00583F9A" w:rsidRDefault="001D4E54" w:rsidP="00070DD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21235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DD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840EE5" w:rsidRPr="004C2D47" w14:paraId="7FA1973C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22110A7A" w14:textId="3E469E04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39288551"/>
                <w:placeholder>
                  <w:docPart w:val="19CFB483ACBB4EBC813FC96BBE5403D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2CB9F73" w14:textId="4F9B84F7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7671744"/>
                <w:placeholder>
                  <w:docPart w:val="A2014C6AB3094FD6BD2B3959B812ED2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58B0A9EF" w14:textId="34F909F7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61674243"/>
                <w:placeholder>
                  <w:docPart w:val="7F9C0EE0DE454327AD0D1AEAA38846C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C7427A5" w14:textId="30D1483A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657810074"/>
                <w:placeholder>
                  <w:docPart w:val="1C07F18408D1481188EB97E5DC0243B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F21AC0C" w14:textId="0C4631EC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7895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D230A9" w14:textId="7BF5E5D9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67040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840EE5" w:rsidRPr="004C2D47" w14:paraId="7D040204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6ACBBE71" w14:textId="567EB756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191177867"/>
                <w:placeholder>
                  <w:docPart w:val="344F029F1EC64264A2B46BE2BDB1E6C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555DAF5" w14:textId="6BD98A35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606624201"/>
                <w:placeholder>
                  <w:docPart w:val="D5AACC50444F438BBD170E724CDF382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69BD9DAD" w14:textId="1CB9626B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925464044"/>
                <w:placeholder>
                  <w:docPart w:val="A07B6B280A7046FEAF4E31C43F4394D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56EA4A" w14:textId="01F9FF57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73548741"/>
                <w:placeholder>
                  <w:docPart w:val="D0E03C8423E248C3A0D271CDB15AACA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366D6B2" w14:textId="4D81F3DD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383779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B47653E" w14:textId="7C36FBD7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45159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840EE5" w:rsidRPr="004C2D47" w14:paraId="11BDD87C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6191FA43" w14:textId="1AA5D9CE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925949383"/>
                <w:placeholder>
                  <w:docPart w:val="BC273E49C7664C4FBC1DD2EEDEF43E1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83AD87F" w14:textId="4AAC84C7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024777969"/>
                <w:placeholder>
                  <w:docPart w:val="90AAC682AAF647E9AC05D79B8817ECB6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44905927" w14:textId="20084CF2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335911309"/>
                <w:placeholder>
                  <w:docPart w:val="72FB6D0A5DA84423A07FE8DC9514FB8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0B8FEE9" w14:textId="0D5F0E78" w:rsidR="00840EE5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595021338"/>
                <w:placeholder>
                  <w:docPart w:val="B026216026BE4B9CBD3D4F170261524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840EE5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418375F" w14:textId="42E49E72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80558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010DB67" w14:textId="51D08EE0" w:rsidR="00840EE5" w:rsidRPr="00583F9A" w:rsidRDefault="001D4E54" w:rsidP="00840EE5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35494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EE5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1756E" w:rsidRPr="004C2D47" w14:paraId="07C6056F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5CE7F91B" w14:textId="4753ADDA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005128447"/>
                <w:placeholder>
                  <w:docPart w:val="A9E66B56C40C483089A999BE68B9DF5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A4C6477" w14:textId="3C28AF5F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77183325"/>
                <w:placeholder>
                  <w:docPart w:val="FD018932088B4D988378D277D39772D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6FB6F308" w14:textId="4BB75273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429578702"/>
                <w:placeholder>
                  <w:docPart w:val="5FA4549408B6423296AAC8BD26DB008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9676E3" w14:textId="60D81D6B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817224498"/>
                <w:placeholder>
                  <w:docPart w:val="1A29629270804EA99AA0A8048D152E6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F5BBB68" w14:textId="2DB9A67B" w:rsidR="0001756E" w:rsidRPr="00583F9A" w:rsidRDefault="001D4E54" w:rsidP="000175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82248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56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314F90" w14:textId="4A1E5FA4" w:rsidR="0001756E" w:rsidRPr="00583F9A" w:rsidRDefault="001D4E54" w:rsidP="000175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93928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56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1756E" w:rsidRPr="004C2D47" w14:paraId="3FD07EC6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744010E" w14:textId="3E214EA9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344919893"/>
                <w:placeholder>
                  <w:docPart w:val="FAF261E7EA3F49F88CF04A40E3EB3F9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6E964C2" w14:textId="6C04A49A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463705640"/>
                <w:placeholder>
                  <w:docPart w:val="BD24060B0D1D4CD7A193F9FB95BD480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42CB24E4" w14:textId="6BB6108A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235144533"/>
                <w:placeholder>
                  <w:docPart w:val="F13BB6C2AAAA44579D3598CDCA3DA8E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653246F" w14:textId="3E4F0051" w:rsidR="0001756E" w:rsidRPr="00BB7DA7" w:rsidRDefault="001D4E54" w:rsidP="00EA4516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884703412"/>
                <w:placeholder>
                  <w:docPart w:val="831C798101314DECA4B93837E1A47CC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1756E" w:rsidRPr="00BB7DA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EA9757D" w14:textId="000ADA76" w:rsidR="0001756E" w:rsidRPr="00583F9A" w:rsidRDefault="001D4E54" w:rsidP="000175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63067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56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0D1AF9" w14:textId="031C4132" w:rsidR="0001756E" w:rsidRPr="00583F9A" w:rsidRDefault="001D4E54" w:rsidP="0001756E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99375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56E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070DDE" w:rsidRPr="004C2D47" w14:paraId="53751CB4" w14:textId="77777777" w:rsidTr="130238EB">
        <w:tblPrEx>
          <w:tblCellMar>
            <w:bottom w:w="28" w:type="dxa"/>
          </w:tblCellMar>
        </w:tblPrEx>
        <w:trPr>
          <w:trHeight w:val="255"/>
        </w:trPr>
        <w:tc>
          <w:tcPr>
            <w:tcW w:w="4815" w:type="dxa"/>
            <w:gridSpan w:val="2"/>
            <w:tcBorders>
              <w:left w:val="nil"/>
              <w:bottom w:val="nil"/>
            </w:tcBorders>
            <w:vAlign w:val="center"/>
          </w:tcPr>
          <w:p w14:paraId="35635751" w14:textId="5DB93580" w:rsidR="00070DDE" w:rsidRPr="00070DDE" w:rsidRDefault="00070DDE" w:rsidP="00070DDE">
            <w:pPr>
              <w:jc w:val="right"/>
              <w:rPr>
                <w:b/>
                <w:bCs/>
                <w:sz w:val="18"/>
                <w:szCs w:val="18"/>
              </w:rPr>
            </w:pPr>
            <w:r w:rsidRPr="00070DDE">
              <w:rPr>
                <w:b/>
                <w:bCs/>
                <w:sz w:val="18"/>
                <w:szCs w:val="18"/>
              </w:rPr>
              <w:t>Lagt sammen:</w:t>
            </w:r>
          </w:p>
        </w:tc>
        <w:tc>
          <w:tcPr>
            <w:tcW w:w="2126" w:type="dxa"/>
          </w:tcPr>
          <w:p w14:paraId="039722B6" w14:textId="7F7FEB64" w:rsidR="00070DDE" w:rsidRPr="003522E1" w:rsidRDefault="001D4E54" w:rsidP="00070DDE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rStyle w:val="Typografi1"/>
                  <w:b/>
                  <w:bCs/>
                </w:rPr>
                <w:alias w:val="Valgfri tekst"/>
                <w:tag w:val="Valgfri tekst"/>
                <w:id w:val="166981928"/>
                <w:placeholder>
                  <w:docPart w:val="C08291C4617A444789F087BAC015CF0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3522E1">
                  <w:rPr>
                    <w:rStyle w:val="Pladsholdertekst"/>
                    <w:b/>
                    <w:bCs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1B4189" w14:textId="1CE1BD23" w:rsidR="00070DDE" w:rsidRPr="003522E1" w:rsidRDefault="001D4E54" w:rsidP="00070DDE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rStyle w:val="Typografi1"/>
                  <w:b/>
                  <w:bCs/>
                </w:rPr>
                <w:alias w:val="Valgfri tekst"/>
                <w:tag w:val="Valgfri tekst"/>
                <w:id w:val="-822821858"/>
                <w:placeholder>
                  <w:docPart w:val="F194C264EE874555B1F79C736DF7F6D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70DDE" w:rsidRPr="003522E1">
                  <w:rPr>
                    <w:rStyle w:val="Pladsholdertekst"/>
                    <w:b/>
                    <w:bCs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ADFF0F" w14:textId="10E96472" w:rsidR="00070DDE" w:rsidRPr="001019DF" w:rsidRDefault="00070DDE" w:rsidP="00070D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1EB792" w14:textId="62CE0FE8" w:rsidR="00070DDE" w:rsidRPr="001019DF" w:rsidRDefault="00070DDE" w:rsidP="00070DD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6E4C4A9" w14:textId="77777777" w:rsidR="00930850" w:rsidRDefault="00930850">
      <w:pPr>
        <w:rPr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7792"/>
        <w:gridCol w:w="425"/>
        <w:gridCol w:w="567"/>
        <w:gridCol w:w="425"/>
        <w:gridCol w:w="709"/>
      </w:tblGrid>
      <w:tr w:rsidR="00930850" w:rsidRPr="004C2D47" w14:paraId="5A757FA2" w14:textId="77777777">
        <w:trPr>
          <w:trHeight w:val="346"/>
        </w:trPr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25583571" w14:textId="77777777" w:rsidR="00930850" w:rsidRPr="004C2D47" w:rsidRDefault="00930850">
            <w:pPr>
              <w:rPr>
                <w:b/>
                <w:caps/>
                <w:sz w:val="18"/>
                <w:szCs w:val="18"/>
              </w:rPr>
            </w:pPr>
            <w:r w:rsidRPr="004C2D47">
              <w:rPr>
                <w:b/>
                <w:caps/>
                <w:sz w:val="18"/>
                <w:szCs w:val="18"/>
              </w:rPr>
              <w:t>Drikkevandskvalitet</w:t>
            </w:r>
            <w:r>
              <w:rPr>
                <w:b/>
                <w:caps/>
                <w:sz w:val="18"/>
                <w:szCs w:val="18"/>
              </w:rPr>
              <w:t xml:space="preserve"> </w:t>
            </w:r>
          </w:p>
          <w:p w14:paraId="4406F86E" w14:textId="77777777" w:rsidR="00930850" w:rsidRPr="004C2D47" w:rsidRDefault="00930850">
            <w:pPr>
              <w:rPr>
                <w:rFonts w:cs="Tunga"/>
                <w:sz w:val="18"/>
                <w:szCs w:val="18"/>
              </w:rPr>
            </w:pPr>
            <w:r>
              <w:rPr>
                <w:rFonts w:cs="Tunga"/>
                <w:sz w:val="18"/>
                <w:szCs w:val="18"/>
              </w:rPr>
              <w:t xml:space="preserve">Er </w:t>
            </w:r>
            <w:r w:rsidRPr="004C2D47">
              <w:rPr>
                <w:rFonts w:cs="Tunga"/>
                <w:sz w:val="18"/>
                <w:szCs w:val="18"/>
              </w:rPr>
              <w:t>der krav om drikkevandskvalitet, skal drikkevandsanalyse vedlægges ansøgningen</w:t>
            </w:r>
          </w:p>
        </w:tc>
      </w:tr>
      <w:tr w:rsidR="00930850" w:rsidRPr="004C2D47" w14:paraId="41060435" w14:textId="77777777" w:rsidTr="00E46ED5">
        <w:trPr>
          <w:trHeight w:val="255"/>
        </w:trPr>
        <w:tc>
          <w:tcPr>
            <w:tcW w:w="7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445D" w14:textId="342DD973" w:rsidR="00930850" w:rsidRPr="004C2D47" w:rsidRDefault="00930850">
            <w:pPr>
              <w:rPr>
                <w:rFonts w:cs="Tunga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Skal vandet bruges til vanding af afgrøder, der skal spises rå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818DD0" w14:textId="77777777" w:rsidR="00930850" w:rsidRPr="00DE1A04" w:rsidRDefault="001D4E54">
            <w:pPr>
              <w:rPr>
                <w:rFonts w:cs="Tunga"/>
                <w:sz w:val="24"/>
              </w:rPr>
            </w:pPr>
            <w:sdt>
              <w:sdtPr>
                <w:rPr>
                  <w:sz w:val="24"/>
                </w:rPr>
                <w:id w:val="164941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850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A18DE" w14:textId="70E29AAC" w:rsidR="00930850" w:rsidRPr="006813C6" w:rsidRDefault="00651C85" w:rsidP="00E46E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08A7E2" w14:textId="77777777" w:rsidR="00930850" w:rsidRPr="00DE1A04" w:rsidRDefault="001D4E54">
            <w:pPr>
              <w:rPr>
                <w:rFonts w:cs="Tunga"/>
                <w:sz w:val="24"/>
              </w:rPr>
            </w:pPr>
            <w:sdt>
              <w:sdtPr>
                <w:rPr>
                  <w:sz w:val="24"/>
                </w:rPr>
                <w:id w:val="148928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850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D6705" w14:textId="77777777" w:rsidR="00930850" w:rsidRPr="006813C6" w:rsidRDefault="00930850">
            <w:pPr>
              <w:rPr>
                <w:rFonts w:cs="Tunga"/>
                <w:sz w:val="18"/>
                <w:szCs w:val="18"/>
              </w:rPr>
            </w:pPr>
            <w:r w:rsidRPr="006813C6">
              <w:rPr>
                <w:rFonts w:cs="Tunga"/>
                <w:sz w:val="18"/>
                <w:szCs w:val="18"/>
              </w:rPr>
              <w:t>Nej</w:t>
            </w:r>
          </w:p>
        </w:tc>
      </w:tr>
    </w:tbl>
    <w:p w14:paraId="420FF316" w14:textId="77777777" w:rsidR="00106A6A" w:rsidRDefault="00106A6A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15"/>
        <w:gridCol w:w="7153"/>
        <w:gridCol w:w="1650"/>
      </w:tblGrid>
      <w:tr w:rsidR="00305F1F" w:rsidRPr="004C2D47" w14:paraId="5DACBD5B" w14:textId="77777777" w:rsidTr="00106A6A">
        <w:trPr>
          <w:trHeight w:val="397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4C95989E" w14:textId="4AE436EF" w:rsidR="00305F1F" w:rsidRPr="004C2D47" w:rsidRDefault="00305F1F" w:rsidP="00305F1F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rFonts w:cs="Arial"/>
                <w:b/>
                <w:sz w:val="18"/>
                <w:szCs w:val="18"/>
              </w:rPr>
              <w:t>FORURENINGSFORHOLD</w:t>
            </w:r>
            <w:r w:rsidR="004A1616">
              <w:rPr>
                <w:rFonts w:cs="Arial"/>
                <w:b/>
                <w:sz w:val="18"/>
                <w:szCs w:val="18"/>
              </w:rPr>
              <w:t xml:space="preserve"> </w:t>
            </w:r>
            <w:r w:rsidR="004A1616">
              <w:rPr>
                <w:b/>
                <w:caps/>
                <w:sz w:val="18"/>
                <w:szCs w:val="18"/>
              </w:rPr>
              <w:t>(angives også på kort)</w:t>
            </w:r>
          </w:p>
          <w:p w14:paraId="220CBC9E" w14:textId="0C17069A" w:rsidR="00305F1F" w:rsidRPr="004C2D47" w:rsidRDefault="00305F1F" w:rsidP="00305F1F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sz w:val="18"/>
                <w:szCs w:val="18"/>
              </w:rPr>
              <w:t xml:space="preserve">OBS: En boring skal overholde en række afstandskrav til forureningskilder med videre. Nogle af de hyppigst forekomne forureningskilder er nævnt her, samt den vejledende afstand til boringer </w:t>
            </w:r>
          </w:p>
        </w:tc>
      </w:tr>
      <w:tr w:rsidR="00305F1F" w:rsidRPr="00583F9A" w14:paraId="5214A6C0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46E94298" w14:textId="77777777" w:rsidR="00305F1F" w:rsidRPr="00583F9A" w:rsidRDefault="00305F1F" w:rsidP="00305F1F">
            <w:pPr>
              <w:keepNext/>
              <w:outlineLvl w:val="4"/>
              <w:rPr>
                <w:rFonts w:cs="Arial"/>
                <w:b/>
                <w:sz w:val="18"/>
                <w:szCs w:val="18"/>
              </w:rPr>
            </w:pPr>
            <w:r w:rsidRPr="00583F9A">
              <w:rPr>
                <w:rFonts w:cs="Arial"/>
                <w:b/>
                <w:sz w:val="18"/>
                <w:szCs w:val="18"/>
              </w:rPr>
              <w:br w:type="page"/>
              <w:t>Afstand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7DACA8B1" w14:textId="77777777" w:rsidR="00305F1F" w:rsidRPr="00583F9A" w:rsidRDefault="00305F1F" w:rsidP="00305F1F">
            <w:pPr>
              <w:rPr>
                <w:rFonts w:cs="Arial"/>
                <w:b/>
                <w:sz w:val="18"/>
                <w:szCs w:val="18"/>
              </w:rPr>
            </w:pPr>
            <w:r w:rsidRPr="00583F9A">
              <w:rPr>
                <w:rFonts w:cs="Arial"/>
                <w:b/>
                <w:sz w:val="18"/>
                <w:szCs w:val="18"/>
              </w:rPr>
              <w:t>Forureningskilde m.v.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63D08895" w14:textId="1AA7A45B" w:rsidR="00305F1F" w:rsidRPr="00583F9A" w:rsidRDefault="00305F1F" w:rsidP="00305F1F">
            <w:pPr>
              <w:rPr>
                <w:rFonts w:cs="Arial"/>
                <w:b/>
                <w:sz w:val="18"/>
                <w:szCs w:val="18"/>
              </w:rPr>
            </w:pPr>
            <w:r w:rsidRPr="00583F9A">
              <w:rPr>
                <w:rFonts w:cs="Arial"/>
                <w:b/>
                <w:sz w:val="18"/>
                <w:szCs w:val="18"/>
              </w:rPr>
              <w:t>Overholdes afstandskrav?</w:t>
            </w:r>
          </w:p>
        </w:tc>
      </w:tr>
      <w:tr w:rsidR="00305F1F" w:rsidRPr="008A7422" w14:paraId="3338D8B2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FFCB" w14:textId="65DD6C55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m"/>
              </w:smartTagPr>
              <w:r w:rsidRPr="00B44C77">
                <w:rPr>
                  <w:sz w:val="18"/>
                  <w:szCs w:val="18"/>
                </w:rPr>
                <w:t>5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0C1A" w14:textId="48EBB2E5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Skel, vej, bygning, p-plads, lavspændingsluftledninger eller jordkabler</w:t>
            </w:r>
          </w:p>
        </w:tc>
        <w:sdt>
          <w:sdtPr>
            <w:rPr>
              <w:sz w:val="24"/>
            </w:rPr>
            <w:id w:val="263968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EC16F1" w14:textId="7CFF17B4" w:rsidR="00305F1F" w:rsidRPr="008A7422" w:rsidRDefault="00583F9A" w:rsidP="00305F1F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306DAB04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E089" w14:textId="6D6D1C30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 m"/>
              </w:smartTagPr>
              <w:r w:rsidRPr="00B44C77">
                <w:rPr>
                  <w:sz w:val="18"/>
                  <w:szCs w:val="18"/>
                </w:rPr>
                <w:t>10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A044" w14:textId="4DCD4640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Grøfter, vandløb, åbne vandarealer og højspændingsluftledninger eller jordkabler</w:t>
            </w:r>
          </w:p>
        </w:tc>
        <w:sdt>
          <w:sdtPr>
            <w:rPr>
              <w:sz w:val="24"/>
            </w:rPr>
            <w:id w:val="-54652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4028E4" w14:textId="570CF57E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2CB76B90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796A" w14:textId="610A5E3D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 m"/>
              </w:smartTagPr>
              <w:r w:rsidRPr="00B44C77">
                <w:rPr>
                  <w:sz w:val="18"/>
                  <w:szCs w:val="18"/>
                </w:rPr>
                <w:t>15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C3DA" w14:textId="21FBE31A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Septiktanke, samletanke for husspildevand, ledninger for overflade- og regnvand, drænledninger med spildevand</w:t>
            </w:r>
            <w:r>
              <w:rPr>
                <w:sz w:val="18"/>
                <w:szCs w:val="18"/>
              </w:rPr>
              <w:t>,</w:t>
            </w:r>
            <w:r w:rsidRPr="00B44C7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hvis </w:t>
            </w:r>
            <w:r w:rsidRPr="00B44C77">
              <w:rPr>
                <w:sz w:val="18"/>
                <w:szCs w:val="18"/>
              </w:rPr>
              <w:t>ledninger er udført med tætte rør og samlinger</w:t>
            </w:r>
          </w:p>
        </w:tc>
        <w:sdt>
          <w:sdtPr>
            <w:rPr>
              <w:sz w:val="24"/>
            </w:rPr>
            <w:id w:val="-167125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E27537" w14:textId="702D8652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10786D46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5014" w14:textId="5CA58B4D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5 m"/>
              </w:smartTagPr>
              <w:r w:rsidRPr="00B44C77">
                <w:rPr>
                  <w:sz w:val="18"/>
                  <w:szCs w:val="18"/>
                </w:rPr>
                <w:t>25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BDCB" w14:textId="3BD1BD0E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Stalde, møddinger, gylletanke, ensilageoplag, nedsivningsanlæg for tagvand (hvis indvindingsanlægget ikke skal levere vand af drikkevandskvalitet)</w:t>
            </w:r>
          </w:p>
        </w:tc>
        <w:sdt>
          <w:sdtPr>
            <w:rPr>
              <w:sz w:val="24"/>
            </w:rPr>
            <w:id w:val="-23354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300D3C" w14:textId="784E951A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0A49C27B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CBED" w14:textId="18764EFC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B44C77">
                <w:rPr>
                  <w:sz w:val="18"/>
                  <w:szCs w:val="18"/>
                </w:rPr>
                <w:t>50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3777" w14:textId="387AB15F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Stalde, møddinger, gylletanke, ensilageoplag, nedsivningsanlæg for tagvand (hvis indvindingsanlægget skal levere vand af drikkevandskvalitet)</w:t>
            </w:r>
          </w:p>
        </w:tc>
        <w:sdt>
          <w:sdtPr>
            <w:rPr>
              <w:sz w:val="24"/>
            </w:rPr>
            <w:id w:val="-817575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2C8728" w14:textId="55F34D05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66B0D544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9DF5" w14:textId="0675BD20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30 m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9F76" w14:textId="0A09CD17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Olie- og benzintanke inkl. påfyldnings- og udluftningsrør</w:t>
            </w:r>
          </w:p>
        </w:tc>
        <w:sdt>
          <w:sdtPr>
            <w:rPr>
              <w:sz w:val="24"/>
            </w:rPr>
            <w:id w:val="-19346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B05B70" w14:textId="350D8F3F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0413DA01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7C07" w14:textId="1C7E79DB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B44C77">
                <w:rPr>
                  <w:sz w:val="18"/>
                  <w:szCs w:val="18"/>
                </w:rPr>
                <w:t>50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E8B7" w14:textId="45CBB0D7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Forsyningsledninger for gas og olie og vandindvindingsanlæg på naboejendomme</w:t>
            </w:r>
          </w:p>
        </w:tc>
        <w:sdt>
          <w:sdtPr>
            <w:rPr>
              <w:sz w:val="24"/>
            </w:rPr>
            <w:id w:val="-135657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C89BF5" w14:textId="324C0FA8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159C5743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FD3B" w14:textId="72D56FDF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5 m"/>
              </w:smartTagPr>
              <w:r w:rsidRPr="00B44C77">
                <w:rPr>
                  <w:sz w:val="18"/>
                  <w:szCs w:val="18"/>
                </w:rPr>
                <w:t>75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81FF" w14:textId="696437DE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Jordvarmeanlæg (varmeslanger), varmeindvindingsanlæg, rensningsanlæg og pumpestationer for spildevand</w:t>
            </w:r>
          </w:p>
        </w:tc>
        <w:sdt>
          <w:sdtPr>
            <w:rPr>
              <w:sz w:val="24"/>
            </w:rPr>
            <w:id w:val="196415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38EB02" w14:textId="58C380DC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5132C709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6D46" w14:textId="56FEBD9A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B44C77">
                <w:rPr>
                  <w:sz w:val="18"/>
                  <w:szCs w:val="18"/>
                </w:rPr>
                <w:t>100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D84B" w14:textId="2E6A54C5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Kirkegård</w:t>
            </w:r>
          </w:p>
        </w:tc>
        <w:sdt>
          <w:sdtPr>
            <w:rPr>
              <w:sz w:val="24"/>
            </w:rPr>
            <w:id w:val="985585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DE821F" w14:textId="4042E4D4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479FADC3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9424" w14:textId="0E0EBD75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0 m"/>
              </w:smartTagPr>
              <w:r w:rsidRPr="00B44C77">
                <w:rPr>
                  <w:sz w:val="18"/>
                  <w:szCs w:val="18"/>
                </w:rPr>
                <w:t>150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E3D2" w14:textId="5F5ECA9D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Slambed for spildevandsrensning, losseplads, slagge-, flyveaskeoplag og skrotplads</w:t>
            </w:r>
          </w:p>
        </w:tc>
        <w:sdt>
          <w:sdtPr>
            <w:rPr>
              <w:sz w:val="24"/>
            </w:rPr>
            <w:id w:val="451755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EDD8B7" w14:textId="528FD382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49B7C118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DE0B" w14:textId="31C3C27A" w:rsidR="00305F1F" w:rsidRPr="008A7422" w:rsidRDefault="00305F1F" w:rsidP="00305F1F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0 m"/>
              </w:smartTagPr>
              <w:r w:rsidRPr="00B44C77">
                <w:rPr>
                  <w:sz w:val="18"/>
                  <w:szCs w:val="18"/>
                </w:rPr>
                <w:t>150 m</w:t>
              </w:r>
            </w:smartTag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1B6B" w14:textId="298EFB23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Nedsivningsanlæg for vejvand, husspildevand og spildevand fra malkerum</w:t>
            </w:r>
            <w:r w:rsidR="004752FA">
              <w:rPr>
                <w:sz w:val="18"/>
                <w:szCs w:val="18"/>
              </w:rPr>
              <w:t xml:space="preserve">, </w:t>
            </w:r>
            <w:r w:rsidRPr="00B44C77">
              <w:rPr>
                <w:sz w:val="18"/>
                <w:szCs w:val="18"/>
              </w:rPr>
              <w:t>hvis indvindingsanlægget ikke skal levere vand af drikkevandskvalitet</w:t>
            </w:r>
          </w:p>
        </w:tc>
        <w:sdt>
          <w:sdtPr>
            <w:rPr>
              <w:sz w:val="24"/>
            </w:rPr>
            <w:id w:val="688418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B0C663" w14:textId="6AC44D7F" w:rsidR="00305F1F" w:rsidRPr="008A7422" w:rsidRDefault="00305F1F" w:rsidP="00305F1F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C791F" w:rsidRPr="008A7422" w14:paraId="2BE347F2" w14:textId="77777777" w:rsidTr="00106A6A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6E38" w14:textId="628DA0B3" w:rsidR="003C791F" w:rsidRPr="00B44C77" w:rsidRDefault="003C791F" w:rsidP="00305F1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m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286B" w14:textId="3D183F61" w:rsidR="003C791F" w:rsidRPr="00B44C77" w:rsidRDefault="003C791F" w:rsidP="00305F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Nedsivningsanlæg for vejvand, hus</w:t>
            </w:r>
            <w:r w:rsidR="004752FA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pildevand og spildevand fra malkerum</w:t>
            </w:r>
            <w:r w:rsidR="004752FA">
              <w:rPr>
                <w:sz w:val="18"/>
                <w:szCs w:val="18"/>
              </w:rPr>
              <w:t>, hvis indvindingsanlægget skal levere vand af drikkevandskvalitet</w:t>
            </w:r>
          </w:p>
        </w:tc>
        <w:sdt>
          <w:sdtPr>
            <w:rPr>
              <w:sz w:val="24"/>
            </w:rPr>
            <w:id w:val="24122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BC750C" w14:textId="0CEA4274" w:rsidR="003C791F" w:rsidRDefault="006B20B6" w:rsidP="00305F1F">
                <w:pPr>
                  <w:jc w:val="center"/>
                  <w:rPr>
                    <w:sz w:val="24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305F1F" w:rsidRPr="008A7422" w14:paraId="6CBF5C1E" w14:textId="77777777" w:rsidTr="00106A6A">
        <w:trPr>
          <w:trHeight w:val="283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9C99" w14:textId="16FF5062" w:rsidR="00305F1F" w:rsidRPr="008A7422" w:rsidRDefault="00305F1F" w:rsidP="00305F1F">
            <w:pPr>
              <w:rPr>
                <w:rFonts w:cs="Arial"/>
                <w:sz w:val="18"/>
                <w:szCs w:val="18"/>
              </w:rPr>
            </w:pPr>
            <w:r w:rsidRPr="008A7422">
              <w:rPr>
                <w:rFonts w:cs="Arial"/>
                <w:i/>
                <w:iCs/>
                <w:sz w:val="18"/>
                <w:szCs w:val="18"/>
              </w:rPr>
              <w:t xml:space="preserve">Kilde: </w:t>
            </w:r>
            <w:r w:rsidRPr="00B44C77">
              <w:rPr>
                <w:i/>
                <w:iCs/>
                <w:sz w:val="18"/>
                <w:szCs w:val="18"/>
              </w:rPr>
              <w:t xml:space="preserve">Dansk Ingeniørforenings norm for mindre ikke-almene vandforsyningsanlæg, 2. udgave, 1988.  </w:t>
            </w:r>
            <w:r w:rsidRPr="00B44C77">
              <w:rPr>
                <w:i/>
                <w:iCs/>
                <w:sz w:val="18"/>
                <w:szCs w:val="18"/>
              </w:rPr>
              <w:br/>
              <w:t>Dansk Standard DS 441</w:t>
            </w:r>
            <w:r w:rsidRPr="008A7422">
              <w:rPr>
                <w:rFonts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25EB6208" w14:textId="77777777" w:rsidR="00CD40B1" w:rsidRDefault="00CD40B1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918"/>
      </w:tblGrid>
      <w:tr w:rsidR="009A3D36" w:rsidRPr="00B44C77" w14:paraId="12DF1915" w14:textId="77777777" w:rsidTr="00756C0F">
        <w:tc>
          <w:tcPr>
            <w:tcW w:w="9918" w:type="dxa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p w14:paraId="7783B5B7" w14:textId="36399E95" w:rsidR="009A3D36" w:rsidRPr="00B44C77" w:rsidRDefault="0005582A" w:rsidP="009A3D36">
            <w:pPr>
              <w:rPr>
                <w:b/>
                <w:caps/>
                <w:sz w:val="18"/>
                <w:szCs w:val="18"/>
              </w:rPr>
            </w:pPr>
            <w:r>
              <w:lastRenderedPageBreak/>
              <w:br w:type="page"/>
            </w:r>
            <w:r w:rsidR="0051491B" w:rsidRPr="00B44C77">
              <w:rPr>
                <w:b/>
                <w:caps/>
                <w:sz w:val="18"/>
                <w:szCs w:val="18"/>
              </w:rPr>
              <w:t>Eventuelle bemærkninger</w:t>
            </w:r>
          </w:p>
        </w:tc>
      </w:tr>
      <w:tr w:rsidR="00F916B3" w:rsidRPr="00B44C77" w14:paraId="4482CE7F" w14:textId="77777777" w:rsidTr="00756C0F">
        <w:trPr>
          <w:trHeight w:val="390"/>
        </w:trPr>
        <w:tc>
          <w:tcPr>
            <w:tcW w:w="9918" w:type="dxa"/>
          </w:tcPr>
          <w:p w14:paraId="6C4BB5DE" w14:textId="3A01C67C" w:rsidR="007E3193" w:rsidRPr="00E20A97" w:rsidRDefault="001D4E54" w:rsidP="00F916B3">
            <w:pPr>
              <w:rPr>
                <w:i/>
                <w:iCs/>
              </w:rPr>
            </w:pPr>
            <w:sdt>
              <w:sdtPr>
                <w:rPr>
                  <w:i/>
                  <w:iCs/>
                  <w:szCs w:val="20"/>
                </w:rPr>
                <w:alias w:val="Valgfri tekst"/>
                <w:tag w:val="Valgfri tekst"/>
                <w:id w:val="199285088"/>
                <w:placeholder>
                  <w:docPart w:val="97389ABB9AD44B06B56235D8A9C79B76"/>
                </w:placeholder>
                <w15:color w:val="000000"/>
                <w:text/>
              </w:sdtPr>
              <w:sdtEndPr/>
              <w:sdtContent>
                <w:r w:rsidR="00E20A97" w:rsidRPr="00E20A97">
                  <w:rPr>
                    <w:i/>
                    <w:iCs/>
                    <w:szCs w:val="20"/>
                  </w:rPr>
                  <w:t>skriv</w:t>
                </w:r>
              </w:sdtContent>
            </w:sdt>
          </w:p>
          <w:p w14:paraId="6F37A35B" w14:textId="4A868E80" w:rsidR="007E3193" w:rsidRPr="00B44C77" w:rsidRDefault="007E3193" w:rsidP="00F916B3">
            <w:pPr>
              <w:rPr>
                <w:rStyle w:val="Pladsholdertekst"/>
                <w:i/>
                <w:sz w:val="18"/>
                <w:szCs w:val="18"/>
              </w:rPr>
            </w:pPr>
          </w:p>
        </w:tc>
      </w:tr>
    </w:tbl>
    <w:p w14:paraId="4C46036B" w14:textId="77777777" w:rsidR="005E0845" w:rsidRDefault="005E0845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1575"/>
        <w:gridCol w:w="3548"/>
        <w:gridCol w:w="3124"/>
        <w:gridCol w:w="845"/>
      </w:tblGrid>
      <w:tr w:rsidR="00B44C77" w:rsidRPr="005D7411" w14:paraId="5CCDFFDE" w14:textId="77777777" w:rsidTr="01203B58"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p w14:paraId="41893163" w14:textId="4DF049A5" w:rsidR="00B44C77" w:rsidRPr="005D7411" w:rsidRDefault="00B44C77" w:rsidP="01203B58">
            <w:pPr>
              <w:rPr>
                <w:b/>
                <w:bCs/>
                <w:caps/>
                <w:sz w:val="18"/>
                <w:szCs w:val="18"/>
              </w:rPr>
            </w:pPr>
            <w:r w:rsidRPr="01203B58">
              <w:rPr>
                <w:b/>
                <w:bCs/>
                <w:caps/>
                <w:sz w:val="18"/>
                <w:szCs w:val="18"/>
              </w:rPr>
              <w:t>Ansøgers unders</w:t>
            </w:r>
            <w:r w:rsidR="2AB0980C" w:rsidRPr="01203B58">
              <w:rPr>
                <w:b/>
                <w:bCs/>
                <w:caps/>
                <w:sz w:val="18"/>
                <w:szCs w:val="18"/>
              </w:rPr>
              <w:t>KR</w:t>
            </w:r>
            <w:r w:rsidRPr="01203B58">
              <w:rPr>
                <w:b/>
                <w:bCs/>
                <w:caps/>
                <w:sz w:val="18"/>
                <w:szCs w:val="18"/>
              </w:rPr>
              <w:t>ift</w:t>
            </w:r>
          </w:p>
          <w:p w14:paraId="47387ADB" w14:textId="022BCCAA" w:rsidR="00B44C77" w:rsidRPr="005D7411" w:rsidRDefault="00B44C77" w:rsidP="00B44C77">
            <w:pPr>
              <w:rPr>
                <w:b/>
                <w:caps/>
                <w:sz w:val="18"/>
                <w:szCs w:val="18"/>
              </w:rPr>
            </w:pPr>
            <w:r w:rsidRPr="005D7411">
              <w:rPr>
                <w:rFonts w:cs="Arial"/>
                <w:sz w:val="18"/>
                <w:szCs w:val="18"/>
              </w:rPr>
              <w:t>Håndskreven underskrift er ikke nødvendig, hvis ansøgningen sendes digitalt (</w:t>
            </w:r>
            <w:r w:rsidR="00783C50">
              <w:rPr>
                <w:rFonts w:cs="Arial"/>
                <w:sz w:val="18"/>
                <w:szCs w:val="18"/>
              </w:rPr>
              <w:t xml:space="preserve">f.eks. </w:t>
            </w:r>
            <w:r w:rsidRPr="005D7411">
              <w:rPr>
                <w:rFonts w:cs="Arial"/>
                <w:sz w:val="18"/>
                <w:szCs w:val="18"/>
              </w:rPr>
              <w:t>via mail)</w:t>
            </w:r>
          </w:p>
        </w:tc>
      </w:tr>
      <w:tr w:rsidR="009A3D36" w:rsidRPr="005D7411" w14:paraId="2FD4D0E7" w14:textId="77777777" w:rsidTr="01203B58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D2765B" w14:textId="77777777" w:rsidR="00BC45F1" w:rsidRPr="00AE01A6" w:rsidRDefault="00BC45F1" w:rsidP="0042315F">
            <w:pPr>
              <w:jc w:val="right"/>
              <w:rPr>
                <w:sz w:val="18"/>
                <w:szCs w:val="18"/>
                <w:lang w:val="de-DE"/>
              </w:rPr>
            </w:pPr>
          </w:p>
          <w:p w14:paraId="24133549" w14:textId="77777777" w:rsidR="009A3D36" w:rsidRPr="00AE01A6" w:rsidRDefault="009A3D36" w:rsidP="0042315F">
            <w:pPr>
              <w:jc w:val="right"/>
              <w:rPr>
                <w:sz w:val="18"/>
                <w:szCs w:val="18"/>
                <w:lang w:val="de-DE"/>
              </w:rPr>
            </w:pPr>
            <w:r w:rsidRPr="00AE01A6">
              <w:rPr>
                <w:sz w:val="18"/>
                <w:szCs w:val="18"/>
                <w:lang w:val="de-DE"/>
              </w:rPr>
              <w:t xml:space="preserve">Dato: 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EFFC27" w14:textId="700ECDDE" w:rsidR="009A3D36" w:rsidRPr="00AE01A6" w:rsidRDefault="001D4E54" w:rsidP="00F577D6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45851085"/>
                <w:placeholder>
                  <w:docPart w:val="B0E4C3E998FB4B3A8BBEABC9D284E976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="007A43A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dato</w:t>
                </w:r>
              </w:sdtContent>
            </w:sdt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A9145A" w14:textId="655744BC" w:rsidR="009A3D36" w:rsidRPr="005D7411" w:rsidRDefault="00DB1430" w:rsidP="0042315F">
            <w:pPr>
              <w:jc w:val="right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Cs w:val="18"/>
              </w:rPr>
              <w:t xml:space="preserve"> </w:t>
            </w:r>
            <w:r w:rsidR="009A3D36" w:rsidRPr="005D7411">
              <w:rPr>
                <w:sz w:val="18"/>
                <w:szCs w:val="18"/>
              </w:rPr>
              <w:t xml:space="preserve">Ansøgers </w:t>
            </w:r>
            <w:r w:rsidR="00783C50">
              <w:rPr>
                <w:sz w:val="18"/>
                <w:szCs w:val="18"/>
              </w:rPr>
              <w:t>u</w:t>
            </w:r>
            <w:r w:rsidR="009A3D36" w:rsidRPr="005D7411">
              <w:rPr>
                <w:sz w:val="18"/>
                <w:szCs w:val="18"/>
              </w:rPr>
              <w:t>nderskrift</w:t>
            </w:r>
            <w:r w:rsidR="009A3D36" w:rsidRPr="005D7411">
              <w:rPr>
                <w:sz w:val="18"/>
                <w:szCs w:val="18"/>
                <w:lang w:val="de-DE"/>
              </w:rPr>
              <w:t>: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7E6C4D" w14:textId="3C771B56" w:rsidR="009A3D36" w:rsidRPr="005D7411" w:rsidRDefault="001D4E54" w:rsidP="00B44C77">
            <w:pPr>
              <w:rPr>
                <w:sz w:val="18"/>
                <w:szCs w:val="18"/>
                <w:lang w:val="de-DE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80859802"/>
                <w:placeholder>
                  <w:docPart w:val="E30946E88BE040B4AD0A26827E033742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  <w:u w:val="single"/>
                </w:rPr>
              </w:sdtEndPr>
              <w:sdtContent>
                <w:r w:rsidR="006C3587" w:rsidRPr="001035F8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076D8B">
              <w:rPr>
                <w:rStyle w:val="Typografi1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E0DBB3C" w14:textId="77777777" w:rsidR="009A3D36" w:rsidRPr="005D7411" w:rsidRDefault="009A3D36" w:rsidP="009A3D36">
            <w:pPr>
              <w:rPr>
                <w:sz w:val="18"/>
                <w:szCs w:val="18"/>
                <w:lang w:val="de-DE"/>
              </w:rPr>
            </w:pPr>
          </w:p>
        </w:tc>
      </w:tr>
      <w:tr w:rsidR="009A3D36" w:rsidRPr="002F68A5" w14:paraId="42E95053" w14:textId="77777777" w:rsidTr="01203B58">
        <w:trPr>
          <w:trHeight w:val="236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0B46091" w14:textId="0FE194F4" w:rsidR="009A3D36" w:rsidRPr="001D22B1" w:rsidRDefault="009A3D36" w:rsidP="001D22B1">
            <w:pPr>
              <w:rPr>
                <w:b/>
                <w:sz w:val="18"/>
                <w:szCs w:val="18"/>
              </w:rPr>
            </w:pPr>
          </w:p>
        </w:tc>
      </w:tr>
    </w:tbl>
    <w:p w14:paraId="0BBB5C18" w14:textId="5FF315E3" w:rsidR="008D00A3" w:rsidRDefault="008D00A3">
      <w:pPr>
        <w:pStyle w:val="Overskrift5"/>
        <w:rPr>
          <w:rFonts w:ascii="Verdana" w:hAnsi="Verdana"/>
          <w:sz w:val="18"/>
          <w:szCs w:val="18"/>
        </w:rPr>
      </w:pPr>
    </w:p>
    <w:p w14:paraId="2DC8B353" w14:textId="59F17372" w:rsidR="0045689C" w:rsidRPr="00EC0558" w:rsidRDefault="00E001D7">
      <w:pPr>
        <w:pStyle w:val="Overskrift5"/>
        <w:rPr>
          <w:rFonts w:ascii="Verdana" w:hAnsi="Verdana"/>
          <w:sz w:val="18"/>
          <w:szCs w:val="18"/>
        </w:rPr>
      </w:pPr>
      <w:bookmarkStart w:id="1" w:name="_Vejledning"/>
      <w:bookmarkEnd w:id="1"/>
      <w:r w:rsidRPr="00EC0558">
        <w:rPr>
          <w:rFonts w:ascii="Verdana" w:hAnsi="Verdana"/>
          <w:sz w:val="18"/>
          <w:szCs w:val="18"/>
        </w:rPr>
        <w:t>VEJLEDNING TIL ANSØGNINGEN</w:t>
      </w:r>
    </w:p>
    <w:p w14:paraId="0794503F" w14:textId="1874F244" w:rsidR="0045689C" w:rsidRPr="00EC0558" w:rsidRDefault="0045689C" w:rsidP="00D33DB0">
      <w:pPr>
        <w:rPr>
          <w:sz w:val="18"/>
          <w:szCs w:val="18"/>
        </w:rPr>
      </w:pPr>
      <w:r w:rsidRPr="00EC0558">
        <w:rPr>
          <w:sz w:val="18"/>
          <w:szCs w:val="18"/>
        </w:rPr>
        <w:t xml:space="preserve">Ansøgning </w:t>
      </w:r>
      <w:r w:rsidR="00BB5834" w:rsidRPr="00EC0558">
        <w:rPr>
          <w:sz w:val="18"/>
          <w:szCs w:val="18"/>
        </w:rPr>
        <w:t xml:space="preserve">om </w:t>
      </w:r>
      <w:r w:rsidRPr="00EC0558">
        <w:rPr>
          <w:sz w:val="18"/>
          <w:szCs w:val="18"/>
        </w:rPr>
        <w:t xml:space="preserve">tilladelse </w:t>
      </w:r>
      <w:r w:rsidR="00A213E8">
        <w:rPr>
          <w:sz w:val="18"/>
          <w:szCs w:val="18"/>
        </w:rPr>
        <w:t xml:space="preserve">indvinding af grundvand </w:t>
      </w:r>
      <w:r w:rsidR="00D33DB0" w:rsidRPr="00EC0558">
        <w:rPr>
          <w:sz w:val="18"/>
          <w:szCs w:val="18"/>
        </w:rPr>
        <w:t xml:space="preserve">bliver behandlet </w:t>
      </w:r>
      <w:r w:rsidRPr="00EC0558">
        <w:rPr>
          <w:sz w:val="18"/>
          <w:szCs w:val="18"/>
        </w:rPr>
        <w:t>i</w:t>
      </w:r>
      <w:r w:rsidR="003971FD" w:rsidRPr="00EC0558">
        <w:rPr>
          <w:sz w:val="18"/>
          <w:szCs w:val="18"/>
        </w:rPr>
        <w:t xml:space="preserve"> henhold til </w:t>
      </w:r>
      <w:r w:rsidR="00BB5834" w:rsidRPr="00EC0558">
        <w:rPr>
          <w:sz w:val="18"/>
          <w:szCs w:val="18"/>
        </w:rPr>
        <w:t>Vandforsyningsloven.</w:t>
      </w:r>
    </w:p>
    <w:p w14:paraId="63B81E88" w14:textId="21242510" w:rsidR="0045689C" w:rsidRPr="00EC0558" w:rsidRDefault="00B44C77" w:rsidP="00D33DB0">
      <w:pPr>
        <w:rPr>
          <w:sz w:val="18"/>
          <w:szCs w:val="18"/>
        </w:rPr>
      </w:pPr>
      <w:r w:rsidRPr="00EC0558">
        <w:rPr>
          <w:rFonts w:cs="Arial"/>
          <w:bCs/>
          <w:sz w:val="18"/>
          <w:szCs w:val="18"/>
        </w:rPr>
        <w:t xml:space="preserve">Lovbekendtgørelser og bekendtgørelser om vandindvinding kan findes på </w:t>
      </w:r>
      <w:hyperlink r:id="rId17" w:history="1">
        <w:r w:rsidRPr="00EC0558">
          <w:rPr>
            <w:rStyle w:val="Hyperlink"/>
            <w:bCs/>
            <w:sz w:val="18"/>
            <w:szCs w:val="18"/>
          </w:rPr>
          <w:t>www.retsinformation.dk</w:t>
        </w:r>
      </w:hyperlink>
      <w:r w:rsidRPr="00EC0558">
        <w:rPr>
          <w:rFonts w:cs="Arial"/>
          <w:bCs/>
          <w:sz w:val="18"/>
          <w:szCs w:val="18"/>
        </w:rPr>
        <w:t>.</w:t>
      </w:r>
      <w:r w:rsidR="007E0AF7" w:rsidRPr="00EC0558">
        <w:rPr>
          <w:rFonts w:cs="Arial"/>
          <w:bCs/>
          <w:sz w:val="18"/>
          <w:szCs w:val="18"/>
        </w:rPr>
        <w:t xml:space="preserve"> </w:t>
      </w:r>
    </w:p>
    <w:p w14:paraId="46BA67C3" w14:textId="117ED5C2" w:rsidR="00FD36FD" w:rsidRPr="00EC0558" w:rsidRDefault="00BE7A46" w:rsidP="00D33DB0">
      <w:pPr>
        <w:rPr>
          <w:sz w:val="18"/>
          <w:szCs w:val="18"/>
        </w:rPr>
      </w:pPr>
      <w:r w:rsidRPr="00EC0558">
        <w:rPr>
          <w:sz w:val="18"/>
          <w:szCs w:val="18"/>
        </w:rPr>
        <w:t xml:space="preserve">Hvis der bliver etableret en boring, skal </w:t>
      </w:r>
      <w:r w:rsidR="007C0398" w:rsidRPr="00EC0558">
        <w:rPr>
          <w:sz w:val="18"/>
          <w:szCs w:val="18"/>
        </w:rPr>
        <w:t xml:space="preserve">der efterfølgende ansøges om endelig tilladelse. </w:t>
      </w:r>
    </w:p>
    <w:p w14:paraId="1825FB08" w14:textId="77777777" w:rsidR="00FD36FD" w:rsidRPr="00EC0558" w:rsidRDefault="00FD36FD" w:rsidP="00D33DB0">
      <w:pPr>
        <w:rPr>
          <w:sz w:val="18"/>
          <w:szCs w:val="18"/>
        </w:rPr>
      </w:pPr>
    </w:p>
    <w:p w14:paraId="29783660" w14:textId="387A3350" w:rsidR="005A6137" w:rsidRPr="00EC0558" w:rsidRDefault="005A6137" w:rsidP="005A6137">
      <w:pPr>
        <w:rPr>
          <w:rFonts w:cs="Arial"/>
          <w:b/>
          <w:bCs/>
          <w:sz w:val="18"/>
          <w:szCs w:val="18"/>
        </w:rPr>
      </w:pPr>
      <w:r w:rsidRPr="00EC0558">
        <w:rPr>
          <w:rFonts w:cs="Arial"/>
          <w:b/>
          <w:bCs/>
          <w:sz w:val="18"/>
          <w:szCs w:val="18"/>
        </w:rPr>
        <w:t>Find svar på Aabenraa Kommunes hjemmeside</w:t>
      </w:r>
    </w:p>
    <w:p w14:paraId="03CADB18" w14:textId="7C26B390" w:rsidR="005A6137" w:rsidRPr="00EC0558" w:rsidRDefault="005A6137" w:rsidP="005A6137">
      <w:pPr>
        <w:rPr>
          <w:rFonts w:cs="Arial"/>
          <w:bCs/>
          <w:sz w:val="18"/>
          <w:szCs w:val="18"/>
        </w:rPr>
      </w:pPr>
      <w:r w:rsidRPr="00EC0558">
        <w:rPr>
          <w:rFonts w:cs="Arial"/>
          <w:bCs/>
          <w:sz w:val="18"/>
          <w:szCs w:val="18"/>
        </w:rPr>
        <w:t xml:space="preserve">Du kan finde yderligere oplysninger på Aabenraa Kommunes hjemmeside: </w:t>
      </w:r>
      <w:hyperlink r:id="rId18" w:history="1">
        <w:r w:rsidRPr="00EC0558">
          <w:rPr>
            <w:rStyle w:val="Hyperlink"/>
            <w:rFonts w:cs="Arial"/>
            <w:bCs/>
            <w:sz w:val="18"/>
            <w:szCs w:val="18"/>
          </w:rPr>
          <w:t>https://aabenraa.dk/borger/klima-natur-og-miljoe/vand/indvinding-af-grundvand-og-overfladevand/ny-boring-og-indvinding</w:t>
        </w:r>
      </w:hyperlink>
      <w:r w:rsidRPr="00EC0558">
        <w:rPr>
          <w:rFonts w:cs="Arial"/>
          <w:bCs/>
          <w:sz w:val="18"/>
          <w:szCs w:val="18"/>
        </w:rPr>
        <w:t xml:space="preserve">. </w:t>
      </w:r>
    </w:p>
    <w:p w14:paraId="1843CF82" w14:textId="51EDEB02" w:rsidR="005A6137" w:rsidRPr="00EC0558" w:rsidRDefault="005A6137" w:rsidP="005A6137">
      <w:pPr>
        <w:rPr>
          <w:rFonts w:cs="Arial"/>
          <w:b/>
          <w:bCs/>
          <w:sz w:val="18"/>
          <w:szCs w:val="18"/>
        </w:rPr>
      </w:pPr>
    </w:p>
    <w:p w14:paraId="60FF5168" w14:textId="5D5F829D" w:rsidR="00013838" w:rsidRPr="00EC0558" w:rsidRDefault="00B44C77" w:rsidP="00B44C77">
      <w:pPr>
        <w:rPr>
          <w:rFonts w:cs="Arial"/>
          <w:b/>
          <w:bCs/>
          <w:sz w:val="18"/>
          <w:szCs w:val="18"/>
        </w:rPr>
      </w:pPr>
      <w:r w:rsidRPr="00EC0558">
        <w:rPr>
          <w:rFonts w:cs="Arial"/>
          <w:b/>
          <w:bCs/>
          <w:sz w:val="18"/>
          <w:szCs w:val="18"/>
        </w:rPr>
        <w:t>Spørgsmål til ansøgningsskemaet</w:t>
      </w:r>
    </w:p>
    <w:p w14:paraId="4D550A30" w14:textId="22B83B20" w:rsidR="00B44C77" w:rsidRPr="00EC0558" w:rsidRDefault="005D7411" w:rsidP="00B44C77">
      <w:pPr>
        <w:rPr>
          <w:rFonts w:cs="Arial"/>
          <w:bCs/>
          <w:sz w:val="18"/>
          <w:szCs w:val="18"/>
        </w:rPr>
      </w:pPr>
      <w:r w:rsidRPr="00EC0558">
        <w:rPr>
          <w:rFonts w:cs="Arial"/>
          <w:bCs/>
          <w:sz w:val="18"/>
          <w:szCs w:val="18"/>
        </w:rPr>
        <w:t xml:space="preserve">Finder du ikke dine svar her, kan du kontakte </w:t>
      </w:r>
      <w:r w:rsidR="00B44C77" w:rsidRPr="00EC0558">
        <w:rPr>
          <w:rFonts w:cs="Arial"/>
          <w:bCs/>
          <w:sz w:val="18"/>
          <w:szCs w:val="18"/>
        </w:rPr>
        <w:t>Aabenraa Kommunes grundvands- og drikkevandsgruppe</w:t>
      </w:r>
      <w:r w:rsidR="00E001D7" w:rsidRPr="00EC0558">
        <w:rPr>
          <w:rFonts w:cs="Arial"/>
          <w:bCs/>
          <w:sz w:val="18"/>
          <w:szCs w:val="18"/>
        </w:rPr>
        <w:t xml:space="preserve"> ved at ringe til </w:t>
      </w:r>
      <w:r w:rsidR="00CB52C2" w:rsidRPr="00EC0558">
        <w:rPr>
          <w:rFonts w:cs="Arial"/>
          <w:bCs/>
          <w:sz w:val="18"/>
          <w:szCs w:val="18"/>
        </w:rPr>
        <w:t>73 76 76 76 (spørg efter grundvandsgruppen)</w:t>
      </w:r>
      <w:r w:rsidR="00E001D7" w:rsidRPr="00EC0558">
        <w:rPr>
          <w:rFonts w:cs="Arial"/>
          <w:bCs/>
          <w:sz w:val="18"/>
          <w:szCs w:val="18"/>
        </w:rPr>
        <w:t xml:space="preserve"> </w:t>
      </w:r>
      <w:r w:rsidR="00B44C77" w:rsidRPr="00EC0558">
        <w:rPr>
          <w:rFonts w:cs="Arial"/>
          <w:bCs/>
          <w:sz w:val="18"/>
          <w:szCs w:val="18"/>
        </w:rPr>
        <w:t>eller skriv</w:t>
      </w:r>
      <w:r w:rsidR="00E001D7" w:rsidRPr="00EC0558">
        <w:rPr>
          <w:rFonts w:cs="Arial"/>
          <w:bCs/>
          <w:sz w:val="18"/>
          <w:szCs w:val="18"/>
        </w:rPr>
        <w:t>e</w:t>
      </w:r>
      <w:r w:rsidR="00B44C77" w:rsidRPr="00EC0558">
        <w:rPr>
          <w:rFonts w:cs="Arial"/>
          <w:bCs/>
          <w:sz w:val="18"/>
          <w:szCs w:val="18"/>
        </w:rPr>
        <w:t xml:space="preserve"> til </w:t>
      </w:r>
      <w:r w:rsidR="00FD379F" w:rsidRPr="00EC0558">
        <w:rPr>
          <w:rFonts w:cs="Arial"/>
          <w:bCs/>
          <w:sz w:val="18"/>
          <w:szCs w:val="18"/>
        </w:rPr>
        <w:t xml:space="preserve">grundvandsgruppens mail </w:t>
      </w:r>
      <w:hyperlink r:id="rId19" w:history="1">
        <w:r w:rsidR="00FD379F" w:rsidRPr="00EC0558">
          <w:rPr>
            <w:rStyle w:val="Hyperlink"/>
            <w:rFonts w:cs="Arial"/>
            <w:bCs/>
            <w:sz w:val="18"/>
            <w:szCs w:val="18"/>
          </w:rPr>
          <w:t>vand@aabenraa.dk</w:t>
        </w:r>
      </w:hyperlink>
      <w:r w:rsidR="00B44C77" w:rsidRPr="00EC0558">
        <w:rPr>
          <w:rFonts w:cs="Arial"/>
          <w:bCs/>
          <w:sz w:val="18"/>
          <w:szCs w:val="18"/>
        </w:rPr>
        <w:t xml:space="preserve">. </w:t>
      </w:r>
    </w:p>
    <w:p w14:paraId="5D529A98" w14:textId="77777777" w:rsidR="00C87895" w:rsidRPr="00EC0558" w:rsidRDefault="00C87895" w:rsidP="00B44C77">
      <w:pPr>
        <w:rPr>
          <w:rFonts w:cs="Arial"/>
          <w:bCs/>
          <w:sz w:val="18"/>
          <w:szCs w:val="18"/>
        </w:rPr>
      </w:pPr>
    </w:p>
    <w:p w14:paraId="22F76FE2" w14:textId="77777777" w:rsidR="0045689C" w:rsidRPr="00EC0558" w:rsidRDefault="00B44C77" w:rsidP="00D33DB0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 xml:space="preserve">Oplysninger </w:t>
      </w:r>
      <w:r w:rsidR="005A6137" w:rsidRPr="00EC0558">
        <w:rPr>
          <w:b/>
          <w:sz w:val="18"/>
          <w:szCs w:val="18"/>
        </w:rPr>
        <w:t>om boring og anlæg</w:t>
      </w:r>
    </w:p>
    <w:p w14:paraId="098BFB22" w14:textId="48149FEA" w:rsidR="00D33DB0" w:rsidRPr="00EC0558" w:rsidRDefault="0045689C" w:rsidP="00D33DB0">
      <w:pPr>
        <w:rPr>
          <w:sz w:val="18"/>
          <w:szCs w:val="18"/>
        </w:rPr>
      </w:pPr>
      <w:r w:rsidRPr="00EC0558">
        <w:rPr>
          <w:sz w:val="18"/>
          <w:szCs w:val="18"/>
        </w:rPr>
        <w:t xml:space="preserve">Oplysninger </w:t>
      </w:r>
      <w:r w:rsidR="00D33DB0" w:rsidRPr="00EC0558">
        <w:rPr>
          <w:sz w:val="18"/>
          <w:szCs w:val="18"/>
        </w:rPr>
        <w:t xml:space="preserve">om </w:t>
      </w:r>
      <w:r w:rsidR="00F4366A" w:rsidRPr="00EC0558">
        <w:rPr>
          <w:sz w:val="18"/>
          <w:szCs w:val="18"/>
        </w:rPr>
        <w:t xml:space="preserve">eksisterende </w:t>
      </w:r>
      <w:r w:rsidR="00D33DB0" w:rsidRPr="00EC0558">
        <w:rPr>
          <w:sz w:val="18"/>
          <w:szCs w:val="18"/>
        </w:rPr>
        <w:t xml:space="preserve">boringer og </w:t>
      </w:r>
      <w:r w:rsidRPr="00EC0558">
        <w:rPr>
          <w:sz w:val="18"/>
          <w:szCs w:val="18"/>
        </w:rPr>
        <w:t>vandindvindingstilladelser</w:t>
      </w:r>
      <w:r w:rsidR="00507D4F" w:rsidRPr="00EC0558">
        <w:rPr>
          <w:sz w:val="18"/>
          <w:szCs w:val="18"/>
        </w:rPr>
        <w:t xml:space="preserve"> i området</w:t>
      </w:r>
      <w:r w:rsidRPr="00EC0558">
        <w:rPr>
          <w:sz w:val="18"/>
          <w:szCs w:val="18"/>
        </w:rPr>
        <w:t xml:space="preserve"> kan findes på </w:t>
      </w:r>
      <w:hyperlink r:id="rId20" w:history="1">
        <w:r w:rsidR="00D33DB0" w:rsidRPr="00EC0558">
          <w:rPr>
            <w:rStyle w:val="Hyperlink"/>
            <w:sz w:val="18"/>
            <w:szCs w:val="18"/>
          </w:rPr>
          <w:t>http://data.geus.dk/JupiterWWW/index.jsp</w:t>
        </w:r>
      </w:hyperlink>
      <w:r w:rsidR="00B47519" w:rsidRPr="00EC0558">
        <w:rPr>
          <w:sz w:val="18"/>
          <w:szCs w:val="18"/>
        </w:rPr>
        <w:t>.</w:t>
      </w:r>
    </w:p>
    <w:p w14:paraId="5A2E0C82" w14:textId="77777777" w:rsidR="00D33DB0" w:rsidRPr="00EC0558" w:rsidRDefault="00D33DB0" w:rsidP="00D33DB0">
      <w:pPr>
        <w:rPr>
          <w:sz w:val="18"/>
          <w:szCs w:val="18"/>
        </w:rPr>
      </w:pPr>
    </w:p>
    <w:p w14:paraId="63EF553D" w14:textId="77777777" w:rsidR="003C22D8" w:rsidRPr="00EC0558" w:rsidRDefault="003C22D8" w:rsidP="005A6137">
      <w:pPr>
        <w:rPr>
          <w:b/>
          <w:sz w:val="18"/>
          <w:szCs w:val="18"/>
        </w:rPr>
      </w:pPr>
      <w:bookmarkStart w:id="2" w:name="_Toc370904971"/>
      <w:r w:rsidRPr="00EC0558">
        <w:rPr>
          <w:b/>
          <w:sz w:val="18"/>
          <w:szCs w:val="18"/>
        </w:rPr>
        <w:t xml:space="preserve">A-bevis </w:t>
      </w:r>
    </w:p>
    <w:p w14:paraId="45E049E4" w14:textId="16047F37" w:rsidR="003C22D8" w:rsidRPr="00EC0558" w:rsidRDefault="003C22D8" w:rsidP="005A6137">
      <w:pPr>
        <w:rPr>
          <w:bCs/>
          <w:sz w:val="18"/>
          <w:szCs w:val="18"/>
        </w:rPr>
      </w:pPr>
      <w:r w:rsidRPr="00EC0558">
        <w:rPr>
          <w:bCs/>
          <w:sz w:val="18"/>
          <w:szCs w:val="18"/>
        </w:rPr>
        <w:t xml:space="preserve">En boring skal til enhver tid sløjfes af personer, der opfylder de fastsatte krav i bekendtgørelse om uddannelse af personer, der udfører boringer på land. Det kræver A-bevis at udføre boringer til indvinding af grundvand. </w:t>
      </w:r>
    </w:p>
    <w:p w14:paraId="2F5CFCCE" w14:textId="77777777" w:rsidR="00993ACA" w:rsidRPr="00EC0558" w:rsidRDefault="00993ACA" w:rsidP="005A6137">
      <w:pPr>
        <w:rPr>
          <w:bCs/>
          <w:sz w:val="18"/>
          <w:szCs w:val="18"/>
        </w:rPr>
      </w:pPr>
    </w:p>
    <w:bookmarkEnd w:id="2"/>
    <w:p w14:paraId="2190AC1F" w14:textId="00836A04" w:rsidR="00561756" w:rsidRDefault="005B34FC" w:rsidP="00B138A5">
      <w:pPr>
        <w:rPr>
          <w:sz w:val="18"/>
          <w:szCs w:val="18"/>
        </w:rPr>
      </w:pPr>
      <w:r w:rsidRPr="00EC0558">
        <w:rPr>
          <w:b/>
          <w:sz w:val="18"/>
          <w:szCs w:val="18"/>
        </w:rPr>
        <w:t>Indretning af boring</w:t>
      </w:r>
      <w:r w:rsidR="00340B36" w:rsidRPr="00EC0558">
        <w:rPr>
          <w:b/>
          <w:sz w:val="18"/>
          <w:szCs w:val="18"/>
        </w:rPr>
        <w:br/>
      </w:r>
      <w:r w:rsidR="00340B36" w:rsidRPr="00EC0558">
        <w:rPr>
          <w:sz w:val="18"/>
          <w:szCs w:val="18"/>
        </w:rPr>
        <w:t>Boringer til indvinding af grundvand skal altid være indrettet efter gældende regler, jf.</w:t>
      </w:r>
      <w:r w:rsidR="00D036C9">
        <w:rPr>
          <w:sz w:val="18"/>
          <w:szCs w:val="18"/>
        </w:rPr>
        <w:t xml:space="preserve"> b</w:t>
      </w:r>
      <w:r w:rsidR="00340B36" w:rsidRPr="00EC0558">
        <w:rPr>
          <w:sz w:val="18"/>
          <w:szCs w:val="18"/>
        </w:rPr>
        <w:t xml:space="preserve">oringsbekendtgørelsen. </w:t>
      </w:r>
    </w:p>
    <w:p w14:paraId="0623CE45" w14:textId="77777777" w:rsidR="00561756" w:rsidRDefault="00561756" w:rsidP="00B138A5">
      <w:pPr>
        <w:rPr>
          <w:sz w:val="18"/>
          <w:szCs w:val="18"/>
        </w:rPr>
      </w:pPr>
    </w:p>
    <w:p w14:paraId="0C5C2848" w14:textId="77777777" w:rsidR="00832C62" w:rsidRPr="003352D8" w:rsidRDefault="00832C62" w:rsidP="00832C62">
      <w:pPr>
        <w:rPr>
          <w:sz w:val="18"/>
          <w:szCs w:val="18"/>
        </w:rPr>
      </w:pPr>
      <w:r w:rsidRPr="003352D8">
        <w:rPr>
          <w:sz w:val="18"/>
          <w:szCs w:val="18"/>
        </w:rPr>
        <w:t>Nedgravet overbygning (ofte udført som tørbrønd):</w:t>
      </w:r>
    </w:p>
    <w:p w14:paraId="46820602" w14:textId="77777777" w:rsidR="00832C62" w:rsidRPr="00EC0558" w:rsidRDefault="00832C62" w:rsidP="00832C62">
      <w:pPr>
        <w:rPr>
          <w:sz w:val="18"/>
          <w:szCs w:val="18"/>
        </w:rPr>
      </w:pPr>
    </w:p>
    <w:p w14:paraId="052D48E1" w14:textId="77777777" w:rsidR="00832C62" w:rsidRPr="00EC0558" w:rsidRDefault="00832C62" w:rsidP="00832C62">
      <w:pPr>
        <w:rPr>
          <w:sz w:val="18"/>
          <w:szCs w:val="18"/>
        </w:rPr>
      </w:pPr>
      <w:r w:rsidRPr="006003EF">
        <w:rPr>
          <w:noProof/>
          <w:sz w:val="18"/>
          <w:szCs w:val="18"/>
        </w:rPr>
        <w:drawing>
          <wp:inline distT="0" distB="0" distL="0" distR="0" wp14:anchorId="1FAAF5D7" wp14:editId="0B48DC4E">
            <wp:extent cx="5314748" cy="2733472"/>
            <wp:effectExtent l="0" t="0" r="635" b="0"/>
            <wp:docPr id="72820746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0746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0571" cy="274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A486" w14:textId="77777777" w:rsidR="00832C62" w:rsidRDefault="00832C62" w:rsidP="00832C62">
      <w:pPr>
        <w:rPr>
          <w:sz w:val="18"/>
          <w:szCs w:val="18"/>
        </w:rPr>
      </w:pPr>
    </w:p>
    <w:p w14:paraId="182178C8" w14:textId="77777777" w:rsidR="00832C62" w:rsidRDefault="00832C62" w:rsidP="00832C62">
      <w:pPr>
        <w:rPr>
          <w:sz w:val="18"/>
          <w:szCs w:val="18"/>
        </w:rPr>
      </w:pPr>
      <w:r w:rsidRPr="00467FFE">
        <w:rPr>
          <w:sz w:val="18"/>
          <w:szCs w:val="18"/>
        </w:rPr>
        <w:lastRenderedPageBreak/>
        <w:t>Overbygning udført på terræn</w:t>
      </w:r>
      <w:r>
        <w:rPr>
          <w:sz w:val="18"/>
          <w:szCs w:val="18"/>
        </w:rPr>
        <w:t>:</w:t>
      </w:r>
    </w:p>
    <w:p w14:paraId="383C1E26" w14:textId="77777777" w:rsidR="00832C62" w:rsidRDefault="00832C62" w:rsidP="00832C62">
      <w:pPr>
        <w:rPr>
          <w:sz w:val="18"/>
          <w:szCs w:val="18"/>
        </w:rPr>
      </w:pPr>
    </w:p>
    <w:p w14:paraId="1A626395" w14:textId="77777777" w:rsidR="00832C62" w:rsidRPr="00467FFE" w:rsidRDefault="00832C62" w:rsidP="00832C62">
      <w:pPr>
        <w:rPr>
          <w:sz w:val="18"/>
          <w:szCs w:val="18"/>
        </w:rPr>
      </w:pPr>
    </w:p>
    <w:p w14:paraId="7FF97283" w14:textId="34FB1C62" w:rsidR="00832C62" w:rsidRPr="00EC0558" w:rsidRDefault="00054F84" w:rsidP="00832C62">
      <w:pPr>
        <w:rPr>
          <w:sz w:val="18"/>
          <w:szCs w:val="18"/>
        </w:rPr>
      </w:pPr>
      <w:r w:rsidRPr="00054F84">
        <w:rPr>
          <w:noProof/>
          <w:sz w:val="18"/>
          <w:szCs w:val="18"/>
        </w:rPr>
        <w:drawing>
          <wp:inline distT="0" distB="0" distL="0" distR="0" wp14:anchorId="207CBBE3" wp14:editId="6C40B699">
            <wp:extent cx="6011114" cy="2524477"/>
            <wp:effectExtent l="0" t="0" r="8890" b="9525"/>
            <wp:docPr id="10581304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1304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1114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2050" w14:textId="77777777" w:rsidR="00C64900" w:rsidRDefault="00C64900" w:rsidP="00423D8C">
      <w:pPr>
        <w:rPr>
          <w:noProof/>
          <w:sz w:val="18"/>
          <w:szCs w:val="18"/>
        </w:rPr>
      </w:pPr>
    </w:p>
    <w:p w14:paraId="4977A3B7" w14:textId="77777777" w:rsidR="00C64900" w:rsidRPr="00EC0558" w:rsidRDefault="00C64900" w:rsidP="00423D8C">
      <w:pPr>
        <w:rPr>
          <w:noProof/>
          <w:sz w:val="18"/>
          <w:szCs w:val="18"/>
        </w:rPr>
      </w:pPr>
    </w:p>
    <w:p w14:paraId="46948394" w14:textId="77777777" w:rsidR="008C77BE" w:rsidRPr="00EC0558" w:rsidRDefault="008C77BE" w:rsidP="00423D8C">
      <w:pPr>
        <w:rPr>
          <w:b/>
          <w:bCs/>
          <w:sz w:val="18"/>
          <w:szCs w:val="18"/>
        </w:rPr>
      </w:pPr>
      <w:r w:rsidRPr="00EC0558">
        <w:rPr>
          <w:sz w:val="18"/>
          <w:szCs w:val="18"/>
        </w:rPr>
        <w:t>En udførlig beskrivelse af boringsindretning er at finde i boringsbekendtgørelsen</w:t>
      </w:r>
      <w:r w:rsidRPr="00EC0558">
        <w:rPr>
          <w:b/>
          <w:bCs/>
          <w:sz w:val="18"/>
          <w:szCs w:val="18"/>
        </w:rPr>
        <w:t xml:space="preserve"> </w:t>
      </w:r>
    </w:p>
    <w:p w14:paraId="4F0003BD" w14:textId="77777777" w:rsidR="00561756" w:rsidRPr="00EC0558" w:rsidRDefault="00561756" w:rsidP="00561756">
      <w:pPr>
        <w:rPr>
          <w:bCs/>
          <w:sz w:val="18"/>
          <w:szCs w:val="18"/>
        </w:rPr>
      </w:pPr>
    </w:p>
    <w:p w14:paraId="2DE9B7A8" w14:textId="37528BD7" w:rsidR="00B06905" w:rsidRPr="00EC0558" w:rsidRDefault="00B06905" w:rsidP="00423D8C">
      <w:pPr>
        <w:rPr>
          <w:b/>
          <w:bCs/>
          <w:sz w:val="18"/>
          <w:szCs w:val="18"/>
        </w:rPr>
      </w:pPr>
      <w:r w:rsidRPr="00EC0558">
        <w:rPr>
          <w:b/>
          <w:bCs/>
          <w:sz w:val="18"/>
          <w:szCs w:val="18"/>
        </w:rPr>
        <w:t>Fredningsbælte</w:t>
      </w:r>
    </w:p>
    <w:p w14:paraId="69793739" w14:textId="19D0B3F7" w:rsidR="00B06905" w:rsidRPr="00EC0558" w:rsidRDefault="00B06905" w:rsidP="00423D8C">
      <w:pPr>
        <w:rPr>
          <w:sz w:val="18"/>
          <w:szCs w:val="18"/>
        </w:rPr>
      </w:pPr>
      <w:r w:rsidRPr="00EC0558">
        <w:rPr>
          <w:sz w:val="18"/>
          <w:szCs w:val="18"/>
        </w:rPr>
        <w:t xml:space="preserve">Omkring boringen skal der kunne etableres et </w:t>
      </w:r>
      <w:r w:rsidR="00CC4AEE" w:rsidRPr="00EC0558">
        <w:rPr>
          <w:sz w:val="18"/>
          <w:szCs w:val="18"/>
        </w:rPr>
        <w:t>fredningsbælte med en radius på 5 meter. Fredningsbæltet skal være markeret med hegn, kampesten eller lignende</w:t>
      </w:r>
      <w:r w:rsidR="00136777" w:rsidRPr="00EC0558">
        <w:rPr>
          <w:sz w:val="18"/>
          <w:szCs w:val="18"/>
        </w:rPr>
        <w:t xml:space="preserve">, </w:t>
      </w:r>
      <w:r w:rsidR="00E900EC">
        <w:rPr>
          <w:sz w:val="18"/>
          <w:szCs w:val="18"/>
        </w:rPr>
        <w:t xml:space="preserve">så </w:t>
      </w:r>
      <w:r w:rsidR="00136777" w:rsidRPr="00EC0558">
        <w:rPr>
          <w:sz w:val="18"/>
          <w:szCs w:val="18"/>
        </w:rPr>
        <w:t xml:space="preserve">det er sikret mod påkørsel, og det er afgrænset, hvor der ikke må ske oplag eller anvendelse af miljøfremmede stoffer. </w:t>
      </w:r>
    </w:p>
    <w:p w14:paraId="62DA126F" w14:textId="77777777" w:rsidR="00B06905" w:rsidRPr="00EC0558" w:rsidRDefault="00B06905" w:rsidP="00423D8C">
      <w:pPr>
        <w:rPr>
          <w:sz w:val="18"/>
          <w:szCs w:val="18"/>
        </w:rPr>
      </w:pPr>
    </w:p>
    <w:p w14:paraId="7412D1D1" w14:textId="77777777" w:rsidR="007E0AF7" w:rsidRPr="00EC0558" w:rsidRDefault="007E0AF7" w:rsidP="007E0AF7">
      <w:pPr>
        <w:rPr>
          <w:sz w:val="18"/>
          <w:szCs w:val="18"/>
        </w:rPr>
      </w:pPr>
      <w:r w:rsidRPr="00EC0558">
        <w:rPr>
          <w:b/>
          <w:sz w:val="18"/>
          <w:szCs w:val="18"/>
        </w:rPr>
        <w:t>Drikkevandskvalitet</w:t>
      </w:r>
      <w:r w:rsidRPr="00EC0558">
        <w:rPr>
          <w:b/>
          <w:sz w:val="18"/>
          <w:szCs w:val="18"/>
        </w:rPr>
        <w:br/>
      </w:r>
      <w:r w:rsidRPr="00EC0558">
        <w:rPr>
          <w:sz w:val="18"/>
          <w:szCs w:val="18"/>
        </w:rPr>
        <w:t xml:space="preserve">Er der krav om drikkevandskvalitet til formålet, skal vandet kontrolleres, og analyserapporten vedlægges ansøgning om endelig tilladelse. </w:t>
      </w:r>
    </w:p>
    <w:p w14:paraId="11083431" w14:textId="77777777" w:rsidR="007E0AF7" w:rsidRPr="00EC0558" w:rsidRDefault="007E0AF7" w:rsidP="007E0AF7">
      <w:pPr>
        <w:rPr>
          <w:sz w:val="18"/>
          <w:szCs w:val="18"/>
        </w:rPr>
      </w:pPr>
    </w:p>
    <w:p w14:paraId="02C6F99F" w14:textId="77777777" w:rsidR="007E0AF7" w:rsidRPr="00EC0558" w:rsidRDefault="007E0AF7" w:rsidP="007E0AF7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>Kortbilag</w:t>
      </w:r>
    </w:p>
    <w:p w14:paraId="2662F69F" w14:textId="142B49B5" w:rsidR="007E0AF7" w:rsidRPr="00EC0558" w:rsidRDefault="007E0AF7" w:rsidP="007E0AF7">
      <w:pPr>
        <w:rPr>
          <w:sz w:val="18"/>
          <w:szCs w:val="18"/>
        </w:rPr>
      </w:pPr>
      <w:r w:rsidRPr="00EC0558">
        <w:rPr>
          <w:sz w:val="18"/>
          <w:szCs w:val="18"/>
        </w:rPr>
        <w:t>Der skal vedlægges et kortbilag over boringens placering</w:t>
      </w:r>
      <w:r w:rsidR="00942C03">
        <w:rPr>
          <w:sz w:val="18"/>
          <w:szCs w:val="18"/>
        </w:rPr>
        <w:t>, de vandede arealer (den del, der kan vandes)</w:t>
      </w:r>
      <w:r w:rsidRPr="00EC0558">
        <w:rPr>
          <w:sz w:val="18"/>
          <w:szCs w:val="18"/>
        </w:rPr>
        <w:t xml:space="preserve"> og eventuelle forureningskilder. Kortbilaget kan f.eks. være et markkort eller lignende. På </w:t>
      </w:r>
      <w:hyperlink r:id="rId23" w:history="1">
        <w:r w:rsidRPr="00EC0558">
          <w:rPr>
            <w:rStyle w:val="Hyperlink"/>
            <w:sz w:val="18"/>
            <w:szCs w:val="18"/>
          </w:rPr>
          <w:t>www.arealinfo.dk</w:t>
        </w:r>
      </w:hyperlink>
      <w:r w:rsidRPr="00EC0558">
        <w:rPr>
          <w:sz w:val="18"/>
          <w:szCs w:val="18"/>
        </w:rPr>
        <w:t xml:space="preserve"> er det muligt at lave kort.</w:t>
      </w:r>
    </w:p>
    <w:p w14:paraId="21A7B2F9" w14:textId="77777777" w:rsidR="007E0AF7" w:rsidRPr="00EC0558" w:rsidRDefault="007E0AF7" w:rsidP="00D33DB0">
      <w:pPr>
        <w:rPr>
          <w:b/>
          <w:sz w:val="18"/>
          <w:szCs w:val="18"/>
        </w:rPr>
      </w:pPr>
    </w:p>
    <w:p w14:paraId="47A27F06" w14:textId="77777777" w:rsidR="007E0AF7" w:rsidRPr="00EC0558" w:rsidRDefault="007E0AF7" w:rsidP="007E0AF7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>Ejer du ikke boringen/brønden?</w:t>
      </w:r>
    </w:p>
    <w:p w14:paraId="3FEFD4B6" w14:textId="6780BA20" w:rsidR="007E0AF7" w:rsidRPr="00EC0558" w:rsidRDefault="007E0AF7" w:rsidP="007E0AF7">
      <w:pPr>
        <w:rPr>
          <w:sz w:val="18"/>
          <w:szCs w:val="18"/>
        </w:rPr>
      </w:pPr>
      <w:r w:rsidRPr="76C76566">
        <w:rPr>
          <w:sz w:val="18"/>
          <w:szCs w:val="18"/>
        </w:rPr>
        <w:t xml:space="preserve">Hvis du ikke ejer arealet, hvor boringen </w:t>
      </w:r>
      <w:r w:rsidR="1FD0ADEE" w:rsidRPr="76C76566">
        <w:rPr>
          <w:sz w:val="18"/>
          <w:szCs w:val="18"/>
        </w:rPr>
        <w:t>er</w:t>
      </w:r>
      <w:r w:rsidR="00B6080D">
        <w:rPr>
          <w:sz w:val="18"/>
          <w:szCs w:val="18"/>
        </w:rPr>
        <w:t xml:space="preserve"> placeret</w:t>
      </w:r>
      <w:r w:rsidRPr="76C76566">
        <w:rPr>
          <w:sz w:val="18"/>
          <w:szCs w:val="18"/>
        </w:rPr>
        <w:t xml:space="preserve">, skal du bede ejer om at sende en fuldmagt til Aabenraa Kommune, hvor ejer dokumenterer, at du må søge om </w:t>
      </w:r>
      <w:r w:rsidR="00475B7C">
        <w:rPr>
          <w:sz w:val="18"/>
          <w:szCs w:val="18"/>
        </w:rPr>
        <w:t>indvinding af grundvand fra boringen</w:t>
      </w:r>
      <w:r w:rsidRPr="76C76566">
        <w:rPr>
          <w:sz w:val="18"/>
          <w:szCs w:val="18"/>
        </w:rPr>
        <w:t>.</w:t>
      </w:r>
    </w:p>
    <w:p w14:paraId="6EC01831" w14:textId="77777777" w:rsidR="007E0AF7" w:rsidRPr="00EC0558" w:rsidRDefault="007E0AF7" w:rsidP="007E0AF7">
      <w:pPr>
        <w:rPr>
          <w:sz w:val="18"/>
          <w:szCs w:val="18"/>
        </w:rPr>
      </w:pPr>
    </w:p>
    <w:p w14:paraId="5A6CF3FB" w14:textId="53C6B0EA" w:rsidR="007E0AF7" w:rsidRDefault="007E0AF7" w:rsidP="007E0AF7">
      <w:pPr>
        <w:rPr>
          <w:sz w:val="18"/>
          <w:szCs w:val="18"/>
        </w:rPr>
      </w:pPr>
      <w:r w:rsidRPr="76C76566">
        <w:rPr>
          <w:sz w:val="18"/>
          <w:szCs w:val="18"/>
        </w:rPr>
        <w:t>Du skal oplyse ejer om</w:t>
      </w:r>
      <w:r w:rsidR="1846D27A" w:rsidRPr="76C76566">
        <w:rPr>
          <w:sz w:val="18"/>
          <w:szCs w:val="18"/>
        </w:rPr>
        <w:t>, at</w:t>
      </w:r>
      <w:r w:rsidRPr="76C76566">
        <w:rPr>
          <w:sz w:val="18"/>
          <w:szCs w:val="18"/>
        </w:rPr>
        <w:t xml:space="preserve"> det er ejers ansvar, igen at få den sløjfet, hvis Aabenraa Kommune vurderer, at dette skal ske. Dette fordi den ligger på ejers ejendom. I kan eventuelt tinglyse en aftale om retten til anvendelse og renovering af boringen, samt sløjfning. </w:t>
      </w:r>
    </w:p>
    <w:p w14:paraId="3AB50119" w14:textId="77777777" w:rsidR="00412D63" w:rsidRDefault="00412D63" w:rsidP="007E0AF7">
      <w:pPr>
        <w:rPr>
          <w:sz w:val="18"/>
          <w:szCs w:val="18"/>
        </w:rPr>
      </w:pPr>
    </w:p>
    <w:p w14:paraId="5C6375C8" w14:textId="6C2F0529" w:rsidR="00412D63" w:rsidRPr="00412D63" w:rsidRDefault="00412D63" w:rsidP="007E0AF7">
      <w:pPr>
        <w:rPr>
          <w:b/>
          <w:bCs/>
          <w:sz w:val="18"/>
          <w:szCs w:val="18"/>
        </w:rPr>
      </w:pPr>
      <w:r w:rsidRPr="00412D63">
        <w:rPr>
          <w:b/>
          <w:bCs/>
          <w:sz w:val="18"/>
          <w:szCs w:val="18"/>
        </w:rPr>
        <w:t>VVM-ansøgning</w:t>
      </w:r>
    </w:p>
    <w:p w14:paraId="03DF9FF2" w14:textId="097A0701" w:rsidR="00EC0558" w:rsidRPr="00412D63" w:rsidRDefault="00412D63" w:rsidP="00D33DB0">
      <w:pPr>
        <w:rPr>
          <w:bCs/>
          <w:sz w:val="18"/>
          <w:szCs w:val="18"/>
        </w:rPr>
      </w:pPr>
      <w:r w:rsidRPr="00412D63">
        <w:rPr>
          <w:bCs/>
          <w:sz w:val="18"/>
          <w:szCs w:val="18"/>
        </w:rPr>
        <w:t>Hvi</w:t>
      </w:r>
      <w:r>
        <w:rPr>
          <w:bCs/>
          <w:sz w:val="18"/>
          <w:szCs w:val="18"/>
        </w:rPr>
        <w:t xml:space="preserve">s indvindingen ikke tidligere er screenet, skal du udfylde og indsende en VVM-ansøgning. Ansøgningsskemaet </w:t>
      </w:r>
      <w:r w:rsidR="002D04DA">
        <w:rPr>
          <w:bCs/>
          <w:sz w:val="18"/>
          <w:szCs w:val="18"/>
        </w:rPr>
        <w:t xml:space="preserve">kan hentes ved at vælge følgende link: </w:t>
      </w:r>
      <w:hyperlink r:id="rId24" w:history="1">
        <w:r w:rsidR="002D04DA" w:rsidRPr="00D820E7">
          <w:rPr>
            <w:rStyle w:val="Hyperlink"/>
            <w:sz w:val="18"/>
            <w:szCs w:val="18"/>
          </w:rPr>
          <w:t>tryk og find skema i downloads</w:t>
        </w:r>
      </w:hyperlink>
      <w:r w:rsidR="002D04DA">
        <w:rPr>
          <w:sz w:val="18"/>
          <w:szCs w:val="18"/>
        </w:rPr>
        <w:t>).</w:t>
      </w:r>
    </w:p>
    <w:p w14:paraId="075C351F" w14:textId="77777777" w:rsidR="00412D63" w:rsidRDefault="00412D63" w:rsidP="00D33DB0">
      <w:pPr>
        <w:rPr>
          <w:b/>
          <w:sz w:val="18"/>
          <w:szCs w:val="18"/>
        </w:rPr>
      </w:pPr>
    </w:p>
    <w:p w14:paraId="25FB4357" w14:textId="791709CB" w:rsidR="0045689C" w:rsidRPr="00EC0558" w:rsidRDefault="0045689C" w:rsidP="00D33DB0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>Sagens behandling</w:t>
      </w:r>
    </w:p>
    <w:p w14:paraId="33532012" w14:textId="77777777" w:rsidR="0045689C" w:rsidRPr="00EC0558" w:rsidRDefault="00C96448" w:rsidP="00D33DB0">
      <w:pPr>
        <w:rPr>
          <w:sz w:val="18"/>
          <w:szCs w:val="18"/>
        </w:rPr>
      </w:pPr>
      <w:r w:rsidRPr="00EC0558">
        <w:rPr>
          <w:sz w:val="18"/>
          <w:szCs w:val="18"/>
        </w:rPr>
        <w:t xml:space="preserve">Ansøgningen kan behandles, hvis det fremsendte ansøgningsskema </w:t>
      </w:r>
      <w:r w:rsidR="0045689C" w:rsidRPr="00EC0558">
        <w:rPr>
          <w:sz w:val="18"/>
          <w:szCs w:val="18"/>
        </w:rPr>
        <w:t xml:space="preserve">er udfyldt </w:t>
      </w:r>
      <w:r w:rsidR="0064061B" w:rsidRPr="00EC0558">
        <w:rPr>
          <w:sz w:val="18"/>
          <w:szCs w:val="18"/>
        </w:rPr>
        <w:t>udførligt</w:t>
      </w:r>
      <w:r w:rsidR="00814234" w:rsidRPr="00EC0558">
        <w:rPr>
          <w:sz w:val="18"/>
          <w:szCs w:val="18"/>
        </w:rPr>
        <w:t xml:space="preserve"> og relevante bilag er vedlagt</w:t>
      </w:r>
      <w:r w:rsidRPr="00EC0558">
        <w:rPr>
          <w:sz w:val="18"/>
          <w:szCs w:val="18"/>
        </w:rPr>
        <w:t>.</w:t>
      </w:r>
    </w:p>
    <w:p w14:paraId="1702269D" w14:textId="77777777" w:rsidR="00C96448" w:rsidRPr="00EC0558" w:rsidRDefault="00C96448" w:rsidP="00D33DB0">
      <w:pPr>
        <w:rPr>
          <w:rFonts w:cs="Tunga"/>
          <w:sz w:val="18"/>
          <w:szCs w:val="18"/>
        </w:rPr>
      </w:pPr>
    </w:p>
    <w:p w14:paraId="1DE2C1E2" w14:textId="06756BEC" w:rsidR="0045689C" w:rsidRPr="00EC0558" w:rsidRDefault="0045689C" w:rsidP="00D33DB0">
      <w:pPr>
        <w:rPr>
          <w:rFonts w:cs="Arial"/>
          <w:sz w:val="18"/>
          <w:szCs w:val="18"/>
        </w:rPr>
      </w:pPr>
      <w:r w:rsidRPr="00EC0558">
        <w:rPr>
          <w:rFonts w:cs="Tunga"/>
          <w:sz w:val="18"/>
          <w:szCs w:val="18"/>
        </w:rPr>
        <w:t xml:space="preserve">Der </w:t>
      </w:r>
      <w:r w:rsidR="00C96448" w:rsidRPr="00EC0558">
        <w:rPr>
          <w:rFonts w:cs="Tunga"/>
          <w:sz w:val="18"/>
          <w:szCs w:val="18"/>
        </w:rPr>
        <w:t>bliver ud fra det ansøgt</w:t>
      </w:r>
      <w:r w:rsidR="00D933F3" w:rsidRPr="00EC0558">
        <w:rPr>
          <w:rFonts w:cs="Tunga"/>
          <w:sz w:val="18"/>
          <w:szCs w:val="18"/>
        </w:rPr>
        <w:t>e</w:t>
      </w:r>
      <w:r w:rsidR="00C96448" w:rsidRPr="00EC0558">
        <w:rPr>
          <w:rFonts w:cs="Tunga"/>
          <w:sz w:val="18"/>
          <w:szCs w:val="18"/>
        </w:rPr>
        <w:t xml:space="preserve"> vurderet </w:t>
      </w:r>
      <w:r w:rsidRPr="00EC0558">
        <w:rPr>
          <w:rFonts w:cs="Tunga"/>
          <w:sz w:val="18"/>
          <w:szCs w:val="18"/>
        </w:rPr>
        <w:t>om der kan gives tilladelse til indvinding af grundvand fra anlægget. Er det miljømæssigt forsvarligt at anvende boringen, og er boringen u</w:t>
      </w:r>
      <w:r w:rsidR="00C96448" w:rsidRPr="00EC0558">
        <w:rPr>
          <w:rFonts w:cs="Tunga"/>
          <w:sz w:val="18"/>
          <w:szCs w:val="18"/>
        </w:rPr>
        <w:t xml:space="preserve">dført efter gældende regler med videre </w:t>
      </w:r>
      <w:r w:rsidRPr="00EC0558">
        <w:rPr>
          <w:rFonts w:cs="Tunga"/>
          <w:sz w:val="18"/>
          <w:szCs w:val="18"/>
        </w:rPr>
        <w:t xml:space="preserve">kan </w:t>
      </w:r>
      <w:r w:rsidR="00D612B4" w:rsidRPr="00EC0558">
        <w:rPr>
          <w:rFonts w:cs="Tunga"/>
          <w:sz w:val="18"/>
          <w:szCs w:val="18"/>
        </w:rPr>
        <w:t>der meddeles tilladelse</w:t>
      </w:r>
      <w:r w:rsidRPr="00EC0558">
        <w:rPr>
          <w:rFonts w:cs="Tunga"/>
          <w:sz w:val="18"/>
          <w:szCs w:val="18"/>
        </w:rPr>
        <w:t xml:space="preserve">. </w:t>
      </w:r>
    </w:p>
    <w:p w14:paraId="26EAAB3B" w14:textId="77777777" w:rsidR="00F851C3" w:rsidRPr="00EC0558" w:rsidRDefault="00F851C3" w:rsidP="00D33DB0">
      <w:pPr>
        <w:rPr>
          <w:rFonts w:cs="Arial"/>
          <w:sz w:val="18"/>
          <w:szCs w:val="18"/>
        </w:rPr>
      </w:pPr>
    </w:p>
    <w:p w14:paraId="47222702" w14:textId="71E96F0C" w:rsidR="0045689C" w:rsidRPr="00EC0558" w:rsidRDefault="0045689C" w:rsidP="00D33DB0">
      <w:pPr>
        <w:rPr>
          <w:rFonts w:cs="Arial"/>
          <w:sz w:val="18"/>
          <w:szCs w:val="18"/>
        </w:rPr>
      </w:pPr>
      <w:r w:rsidRPr="00EC0558">
        <w:rPr>
          <w:rFonts w:cs="Arial"/>
          <w:sz w:val="18"/>
          <w:szCs w:val="18"/>
        </w:rPr>
        <w:t xml:space="preserve">Tilladelser til indvinding af </w:t>
      </w:r>
      <w:r w:rsidR="00F851C3" w:rsidRPr="00EC0558">
        <w:rPr>
          <w:rFonts w:cs="Arial"/>
          <w:sz w:val="18"/>
          <w:szCs w:val="18"/>
        </w:rPr>
        <w:t>grund</w:t>
      </w:r>
      <w:r w:rsidRPr="00EC0558">
        <w:rPr>
          <w:rFonts w:cs="Arial"/>
          <w:sz w:val="18"/>
          <w:szCs w:val="18"/>
        </w:rPr>
        <w:t xml:space="preserve">vand til </w:t>
      </w:r>
      <w:r w:rsidR="00704D5B">
        <w:rPr>
          <w:rFonts w:cs="Arial"/>
          <w:sz w:val="18"/>
          <w:szCs w:val="18"/>
        </w:rPr>
        <w:t xml:space="preserve">vanding </w:t>
      </w:r>
      <w:r w:rsidR="00412D63">
        <w:rPr>
          <w:rFonts w:cs="Arial"/>
          <w:sz w:val="18"/>
          <w:szCs w:val="18"/>
        </w:rPr>
        <w:t xml:space="preserve">af marker </w:t>
      </w:r>
      <w:r w:rsidRPr="00EC0558">
        <w:rPr>
          <w:rFonts w:cs="Arial"/>
          <w:sz w:val="18"/>
          <w:szCs w:val="18"/>
        </w:rPr>
        <w:t xml:space="preserve">kan højst gives for et tidsrum af </w:t>
      </w:r>
      <w:r w:rsidR="00C96448" w:rsidRPr="00EC0558">
        <w:rPr>
          <w:rFonts w:cs="Arial"/>
          <w:sz w:val="18"/>
          <w:szCs w:val="18"/>
        </w:rPr>
        <w:t>1</w:t>
      </w:r>
      <w:r w:rsidR="00412D63">
        <w:rPr>
          <w:rFonts w:cs="Arial"/>
          <w:sz w:val="18"/>
          <w:szCs w:val="18"/>
        </w:rPr>
        <w:t>5</w:t>
      </w:r>
      <w:r w:rsidRPr="00EC0558">
        <w:rPr>
          <w:rFonts w:cs="Arial"/>
          <w:sz w:val="18"/>
          <w:szCs w:val="18"/>
        </w:rPr>
        <w:t xml:space="preserve"> år.</w:t>
      </w:r>
      <w:r w:rsidR="00F851C3" w:rsidRPr="00EC0558">
        <w:rPr>
          <w:rFonts w:cs="Arial"/>
          <w:sz w:val="18"/>
          <w:szCs w:val="18"/>
        </w:rPr>
        <w:t xml:space="preserve"> </w:t>
      </w:r>
    </w:p>
    <w:p w14:paraId="043F61D4" w14:textId="77777777" w:rsidR="0045689C" w:rsidRPr="00EC0558" w:rsidRDefault="0045689C" w:rsidP="00D33DB0">
      <w:pPr>
        <w:rPr>
          <w:rFonts w:cs="Tunga"/>
          <w:sz w:val="18"/>
          <w:szCs w:val="18"/>
        </w:rPr>
      </w:pPr>
    </w:p>
    <w:p w14:paraId="42CDCC26" w14:textId="77777777" w:rsidR="00133178" w:rsidRPr="00EC0558" w:rsidRDefault="00133178" w:rsidP="00133178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>Indsendelse af ansøgningsskema</w:t>
      </w:r>
    </w:p>
    <w:p w14:paraId="4933B0EC" w14:textId="7BE0DBD3" w:rsidR="00060900" w:rsidRPr="00EC0558" w:rsidRDefault="00133178" w:rsidP="00133178">
      <w:pPr>
        <w:rPr>
          <w:rFonts w:cs="Tunga"/>
          <w:sz w:val="18"/>
          <w:szCs w:val="18"/>
        </w:rPr>
      </w:pPr>
      <w:r w:rsidRPr="00EC0558">
        <w:rPr>
          <w:rFonts w:cs="Tunga"/>
          <w:sz w:val="18"/>
          <w:szCs w:val="18"/>
        </w:rPr>
        <w:t xml:space="preserve">Ansøgningsskema sendes med bilag til </w:t>
      </w:r>
      <w:hyperlink r:id="rId25" w:history="1">
        <w:r w:rsidRPr="00EC0558">
          <w:rPr>
            <w:rStyle w:val="Hyperlink"/>
            <w:rFonts w:cs="Tunga"/>
            <w:sz w:val="18"/>
            <w:szCs w:val="18"/>
          </w:rPr>
          <w:t>vand@aabenraa.dk</w:t>
        </w:r>
      </w:hyperlink>
    </w:p>
    <w:sectPr w:rsidR="00060900" w:rsidRPr="00EC0558" w:rsidSect="007E0AF7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CE07" w14:textId="77777777" w:rsidR="001D4E54" w:rsidRDefault="001D4E54">
      <w:r>
        <w:separator/>
      </w:r>
    </w:p>
  </w:endnote>
  <w:endnote w:type="continuationSeparator" w:id="0">
    <w:p w14:paraId="051CE966" w14:textId="77777777" w:rsidR="001D4E54" w:rsidRDefault="001D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A24D" w14:textId="75D59CFD" w:rsidR="00581618" w:rsidRPr="000605AA" w:rsidRDefault="00581618">
    <w:pPr>
      <w:pStyle w:val="Sidefod"/>
      <w:jc w:val="right"/>
      <w:rPr>
        <w:sz w:val="18"/>
        <w:szCs w:val="18"/>
      </w:rPr>
    </w:pPr>
    <w:r w:rsidRPr="000605AA">
      <w:rPr>
        <w:sz w:val="18"/>
        <w:szCs w:val="18"/>
      </w:rPr>
      <w:t xml:space="preserve">Side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PAGE </w:instrText>
    </w:r>
    <w:r w:rsidRPr="000605AA">
      <w:rPr>
        <w:rStyle w:val="Sidetal"/>
        <w:sz w:val="18"/>
        <w:szCs w:val="18"/>
      </w:rPr>
      <w:fldChar w:fldCharType="separate"/>
    </w:r>
    <w:r w:rsidR="0090245D" w:rsidRPr="000605AA">
      <w:rPr>
        <w:rStyle w:val="Sidetal"/>
        <w:noProof/>
        <w:sz w:val="18"/>
        <w:szCs w:val="18"/>
      </w:rPr>
      <w:t>1</w:t>
    </w:r>
    <w:r w:rsidRPr="000605AA">
      <w:rPr>
        <w:rStyle w:val="Sidetal"/>
        <w:sz w:val="18"/>
        <w:szCs w:val="18"/>
      </w:rPr>
      <w:fldChar w:fldCharType="end"/>
    </w:r>
    <w:r w:rsidRPr="000605AA">
      <w:rPr>
        <w:rStyle w:val="Sidetal"/>
        <w:sz w:val="18"/>
        <w:szCs w:val="18"/>
      </w:rPr>
      <w:t xml:space="preserve"> af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NUMPAGES </w:instrText>
    </w:r>
    <w:r w:rsidRPr="000605AA">
      <w:rPr>
        <w:rStyle w:val="Sidetal"/>
        <w:sz w:val="18"/>
        <w:szCs w:val="18"/>
      </w:rPr>
      <w:fldChar w:fldCharType="separate"/>
    </w:r>
    <w:r w:rsidR="0090245D" w:rsidRPr="000605AA">
      <w:rPr>
        <w:rStyle w:val="Sidetal"/>
        <w:noProof/>
        <w:sz w:val="18"/>
        <w:szCs w:val="18"/>
      </w:rPr>
      <w:t>6</w:t>
    </w:r>
    <w:r w:rsidRPr="000605AA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E7300" w14:textId="77777777" w:rsidR="001D4E54" w:rsidRDefault="001D4E54">
      <w:r>
        <w:separator/>
      </w:r>
    </w:p>
  </w:footnote>
  <w:footnote w:type="continuationSeparator" w:id="0">
    <w:p w14:paraId="3B2D046B" w14:textId="77777777" w:rsidR="001D4E54" w:rsidRDefault="001D4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011"/>
    <w:multiLevelType w:val="hybridMultilevel"/>
    <w:tmpl w:val="9098B7A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2C3E4F"/>
    <w:multiLevelType w:val="hybridMultilevel"/>
    <w:tmpl w:val="348C37D4"/>
    <w:lvl w:ilvl="0" w:tplc="FA203552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86344D"/>
    <w:multiLevelType w:val="hybridMultilevel"/>
    <w:tmpl w:val="36640354"/>
    <w:lvl w:ilvl="0" w:tplc="040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95675"/>
    <w:multiLevelType w:val="hybridMultilevel"/>
    <w:tmpl w:val="BD3891C6"/>
    <w:lvl w:ilvl="0" w:tplc="D3FE589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C1518"/>
    <w:multiLevelType w:val="hybridMultilevel"/>
    <w:tmpl w:val="BD3891C6"/>
    <w:lvl w:ilvl="0" w:tplc="0406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34AB7"/>
    <w:multiLevelType w:val="hybridMultilevel"/>
    <w:tmpl w:val="0BEEEA2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B0855"/>
    <w:multiLevelType w:val="hybridMultilevel"/>
    <w:tmpl w:val="84EE206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9223F4"/>
    <w:multiLevelType w:val="hybridMultilevel"/>
    <w:tmpl w:val="B720FE1C"/>
    <w:lvl w:ilvl="0" w:tplc="DF8A58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103B8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4A4345"/>
    <w:multiLevelType w:val="hybridMultilevel"/>
    <w:tmpl w:val="CF4AEBD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B3135"/>
    <w:multiLevelType w:val="hybridMultilevel"/>
    <w:tmpl w:val="4E1E654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5B0D17"/>
    <w:multiLevelType w:val="multilevel"/>
    <w:tmpl w:val="0406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fsni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69622F6D"/>
    <w:multiLevelType w:val="multilevel"/>
    <w:tmpl w:val="040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77F40D07"/>
    <w:multiLevelType w:val="hybridMultilevel"/>
    <w:tmpl w:val="BD3891C6"/>
    <w:lvl w:ilvl="0" w:tplc="F42E28F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B1D68"/>
    <w:multiLevelType w:val="hybridMultilevel"/>
    <w:tmpl w:val="97BA3FB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0724676">
    <w:abstractNumId w:val="9"/>
  </w:num>
  <w:num w:numId="2" w16cid:durableId="629702161">
    <w:abstractNumId w:val="0"/>
  </w:num>
  <w:num w:numId="3" w16cid:durableId="317005850">
    <w:abstractNumId w:val="12"/>
  </w:num>
  <w:num w:numId="4" w16cid:durableId="691145776">
    <w:abstractNumId w:val="8"/>
  </w:num>
  <w:num w:numId="5" w16cid:durableId="156851851">
    <w:abstractNumId w:val="11"/>
  </w:num>
  <w:num w:numId="6" w16cid:durableId="1251234867">
    <w:abstractNumId w:val="2"/>
  </w:num>
  <w:num w:numId="7" w16cid:durableId="1855460827">
    <w:abstractNumId w:val="7"/>
  </w:num>
  <w:num w:numId="8" w16cid:durableId="1684238311">
    <w:abstractNumId w:val="4"/>
  </w:num>
  <w:num w:numId="9" w16cid:durableId="1913343586">
    <w:abstractNumId w:val="13"/>
  </w:num>
  <w:num w:numId="10" w16cid:durableId="30343611">
    <w:abstractNumId w:val="3"/>
  </w:num>
  <w:num w:numId="11" w16cid:durableId="1296983929">
    <w:abstractNumId w:val="10"/>
  </w:num>
  <w:num w:numId="12" w16cid:durableId="1627352028">
    <w:abstractNumId w:val="5"/>
  </w:num>
  <w:num w:numId="13" w16cid:durableId="1193610321">
    <w:abstractNumId w:val="6"/>
  </w:num>
  <w:num w:numId="14" w16cid:durableId="1981155467">
    <w:abstractNumId w:val="14"/>
  </w:num>
  <w:num w:numId="15" w16cid:durableId="530261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qFNJTkMJ7WKyL+dQqwtyuStiqVrPPMqeqqBZyds0VDzVJNq6+keyfDeIz0/OgQvnvL5R6LjjHb1hG9KnoGfvw==" w:salt="2Y/1GfEorKQMaVP9GY3VTQ=="/>
  <w:defaultTabStop w:val="192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9C"/>
    <w:rsid w:val="00004C47"/>
    <w:rsid w:val="00007524"/>
    <w:rsid w:val="00010161"/>
    <w:rsid w:val="00010BDB"/>
    <w:rsid w:val="00011344"/>
    <w:rsid w:val="00013838"/>
    <w:rsid w:val="00016F55"/>
    <w:rsid w:val="0001756E"/>
    <w:rsid w:val="000177F5"/>
    <w:rsid w:val="00020ADB"/>
    <w:rsid w:val="00022CCC"/>
    <w:rsid w:val="00023CA3"/>
    <w:rsid w:val="00027485"/>
    <w:rsid w:val="00031BC9"/>
    <w:rsid w:val="000332AA"/>
    <w:rsid w:val="00033BF2"/>
    <w:rsid w:val="00034EC8"/>
    <w:rsid w:val="00041B95"/>
    <w:rsid w:val="00044FCE"/>
    <w:rsid w:val="00050188"/>
    <w:rsid w:val="00054F84"/>
    <w:rsid w:val="0005582A"/>
    <w:rsid w:val="00056A04"/>
    <w:rsid w:val="00056A31"/>
    <w:rsid w:val="00056DF0"/>
    <w:rsid w:val="000605AA"/>
    <w:rsid w:val="00060900"/>
    <w:rsid w:val="000618C1"/>
    <w:rsid w:val="000618CC"/>
    <w:rsid w:val="00063C5E"/>
    <w:rsid w:val="00064838"/>
    <w:rsid w:val="00066E52"/>
    <w:rsid w:val="00067248"/>
    <w:rsid w:val="00070DDE"/>
    <w:rsid w:val="000720DC"/>
    <w:rsid w:val="00076D8B"/>
    <w:rsid w:val="000805A4"/>
    <w:rsid w:val="000832B2"/>
    <w:rsid w:val="000853C9"/>
    <w:rsid w:val="00097ABB"/>
    <w:rsid w:val="000A1BAD"/>
    <w:rsid w:val="000A1C4A"/>
    <w:rsid w:val="000B3115"/>
    <w:rsid w:val="000B6A0F"/>
    <w:rsid w:val="000B6D42"/>
    <w:rsid w:val="000C5349"/>
    <w:rsid w:val="000E17F6"/>
    <w:rsid w:val="000E3B28"/>
    <w:rsid w:val="000E658F"/>
    <w:rsid w:val="000F090D"/>
    <w:rsid w:val="000F2151"/>
    <w:rsid w:val="000F49C9"/>
    <w:rsid w:val="000F7F19"/>
    <w:rsid w:val="001007F0"/>
    <w:rsid w:val="00101172"/>
    <w:rsid w:val="001019DF"/>
    <w:rsid w:val="001035F8"/>
    <w:rsid w:val="00103E78"/>
    <w:rsid w:val="00103F6C"/>
    <w:rsid w:val="00106A6A"/>
    <w:rsid w:val="00107320"/>
    <w:rsid w:val="00107B78"/>
    <w:rsid w:val="0011063E"/>
    <w:rsid w:val="001139B9"/>
    <w:rsid w:val="00113ADC"/>
    <w:rsid w:val="00117406"/>
    <w:rsid w:val="00120B8D"/>
    <w:rsid w:val="00126152"/>
    <w:rsid w:val="00132465"/>
    <w:rsid w:val="00133178"/>
    <w:rsid w:val="00133AFD"/>
    <w:rsid w:val="00134129"/>
    <w:rsid w:val="00136777"/>
    <w:rsid w:val="00140CC7"/>
    <w:rsid w:val="00141380"/>
    <w:rsid w:val="00143273"/>
    <w:rsid w:val="00150C5E"/>
    <w:rsid w:val="001543BF"/>
    <w:rsid w:val="00155CD8"/>
    <w:rsid w:val="00157295"/>
    <w:rsid w:val="00160E95"/>
    <w:rsid w:val="00161976"/>
    <w:rsid w:val="00163810"/>
    <w:rsid w:val="0016720D"/>
    <w:rsid w:val="001708DF"/>
    <w:rsid w:val="001748AF"/>
    <w:rsid w:val="001764DE"/>
    <w:rsid w:val="00183E7A"/>
    <w:rsid w:val="00184D9A"/>
    <w:rsid w:val="001870C5"/>
    <w:rsid w:val="00191B98"/>
    <w:rsid w:val="001927F6"/>
    <w:rsid w:val="00192DC9"/>
    <w:rsid w:val="00196F71"/>
    <w:rsid w:val="001A3568"/>
    <w:rsid w:val="001A44AE"/>
    <w:rsid w:val="001A764F"/>
    <w:rsid w:val="001A7819"/>
    <w:rsid w:val="001B0BFD"/>
    <w:rsid w:val="001B2465"/>
    <w:rsid w:val="001B49EF"/>
    <w:rsid w:val="001D13E7"/>
    <w:rsid w:val="001D22B1"/>
    <w:rsid w:val="001D4DDC"/>
    <w:rsid w:val="001D4E54"/>
    <w:rsid w:val="001D6EA6"/>
    <w:rsid w:val="001E0C79"/>
    <w:rsid w:val="001E1F4B"/>
    <w:rsid w:val="001F5F6C"/>
    <w:rsid w:val="002020A7"/>
    <w:rsid w:val="00207FEA"/>
    <w:rsid w:val="00210631"/>
    <w:rsid w:val="00210F41"/>
    <w:rsid w:val="00213FC4"/>
    <w:rsid w:val="00224E84"/>
    <w:rsid w:val="002274AB"/>
    <w:rsid w:val="00227727"/>
    <w:rsid w:val="0023484A"/>
    <w:rsid w:val="002353BA"/>
    <w:rsid w:val="002368E2"/>
    <w:rsid w:val="002441EC"/>
    <w:rsid w:val="0024749C"/>
    <w:rsid w:val="00253832"/>
    <w:rsid w:val="00253B27"/>
    <w:rsid w:val="00253D78"/>
    <w:rsid w:val="0026253C"/>
    <w:rsid w:val="00267D01"/>
    <w:rsid w:val="0027345E"/>
    <w:rsid w:val="00285C8A"/>
    <w:rsid w:val="00286E55"/>
    <w:rsid w:val="002879A2"/>
    <w:rsid w:val="0029109D"/>
    <w:rsid w:val="002A0270"/>
    <w:rsid w:val="002A06AE"/>
    <w:rsid w:val="002A1320"/>
    <w:rsid w:val="002B18E0"/>
    <w:rsid w:val="002B6B13"/>
    <w:rsid w:val="002B7273"/>
    <w:rsid w:val="002B7763"/>
    <w:rsid w:val="002C1DAD"/>
    <w:rsid w:val="002C258B"/>
    <w:rsid w:val="002C3EFD"/>
    <w:rsid w:val="002C41AB"/>
    <w:rsid w:val="002D04DA"/>
    <w:rsid w:val="002D0E49"/>
    <w:rsid w:val="002D2622"/>
    <w:rsid w:val="002D2B58"/>
    <w:rsid w:val="002D3236"/>
    <w:rsid w:val="002D3F1A"/>
    <w:rsid w:val="002D5010"/>
    <w:rsid w:val="002D7523"/>
    <w:rsid w:val="002E332D"/>
    <w:rsid w:val="002E5129"/>
    <w:rsid w:val="002F1370"/>
    <w:rsid w:val="002F542B"/>
    <w:rsid w:val="002F59E3"/>
    <w:rsid w:val="002F68A5"/>
    <w:rsid w:val="0030300B"/>
    <w:rsid w:val="003037BD"/>
    <w:rsid w:val="003038AD"/>
    <w:rsid w:val="00305F1F"/>
    <w:rsid w:val="00313117"/>
    <w:rsid w:val="00337558"/>
    <w:rsid w:val="00340B36"/>
    <w:rsid w:val="00342860"/>
    <w:rsid w:val="00342DFF"/>
    <w:rsid w:val="00350F21"/>
    <w:rsid w:val="003522E1"/>
    <w:rsid w:val="003616DF"/>
    <w:rsid w:val="00364226"/>
    <w:rsid w:val="003654B4"/>
    <w:rsid w:val="003674D6"/>
    <w:rsid w:val="00367CDD"/>
    <w:rsid w:val="003842EC"/>
    <w:rsid w:val="00384C39"/>
    <w:rsid w:val="0038630B"/>
    <w:rsid w:val="003908F6"/>
    <w:rsid w:val="003925C8"/>
    <w:rsid w:val="003944E1"/>
    <w:rsid w:val="00396351"/>
    <w:rsid w:val="003971FD"/>
    <w:rsid w:val="003A0A20"/>
    <w:rsid w:val="003A2D4A"/>
    <w:rsid w:val="003A3811"/>
    <w:rsid w:val="003A69D7"/>
    <w:rsid w:val="003A73E8"/>
    <w:rsid w:val="003B27CE"/>
    <w:rsid w:val="003B4464"/>
    <w:rsid w:val="003B46BC"/>
    <w:rsid w:val="003B59DF"/>
    <w:rsid w:val="003C1E69"/>
    <w:rsid w:val="003C22D8"/>
    <w:rsid w:val="003C6F61"/>
    <w:rsid w:val="003C7468"/>
    <w:rsid w:val="003C791F"/>
    <w:rsid w:val="003D199F"/>
    <w:rsid w:val="003E6DD5"/>
    <w:rsid w:val="00402BB5"/>
    <w:rsid w:val="004030CC"/>
    <w:rsid w:val="004042DB"/>
    <w:rsid w:val="00406B6F"/>
    <w:rsid w:val="00412D63"/>
    <w:rsid w:val="00415758"/>
    <w:rsid w:val="00422C1E"/>
    <w:rsid w:val="0042315F"/>
    <w:rsid w:val="00423C6B"/>
    <w:rsid w:val="00423D8C"/>
    <w:rsid w:val="00424C52"/>
    <w:rsid w:val="00426A05"/>
    <w:rsid w:val="004356E9"/>
    <w:rsid w:val="0044502A"/>
    <w:rsid w:val="00445376"/>
    <w:rsid w:val="00447171"/>
    <w:rsid w:val="004543AB"/>
    <w:rsid w:val="00455495"/>
    <w:rsid w:val="0045689C"/>
    <w:rsid w:val="0045722F"/>
    <w:rsid w:val="00462B09"/>
    <w:rsid w:val="00464A7D"/>
    <w:rsid w:val="00467099"/>
    <w:rsid w:val="004752FA"/>
    <w:rsid w:val="00475B7C"/>
    <w:rsid w:val="00483316"/>
    <w:rsid w:val="00486562"/>
    <w:rsid w:val="00487B0F"/>
    <w:rsid w:val="00490858"/>
    <w:rsid w:val="0049141D"/>
    <w:rsid w:val="00492988"/>
    <w:rsid w:val="00492EB7"/>
    <w:rsid w:val="00493E25"/>
    <w:rsid w:val="00495EEC"/>
    <w:rsid w:val="00496661"/>
    <w:rsid w:val="004A0EA6"/>
    <w:rsid w:val="004A1616"/>
    <w:rsid w:val="004A472A"/>
    <w:rsid w:val="004B3725"/>
    <w:rsid w:val="004B449A"/>
    <w:rsid w:val="004C2D47"/>
    <w:rsid w:val="004C4E30"/>
    <w:rsid w:val="004D2E76"/>
    <w:rsid w:val="004D30B9"/>
    <w:rsid w:val="004D5C00"/>
    <w:rsid w:val="004E15C4"/>
    <w:rsid w:val="004E1B70"/>
    <w:rsid w:val="004F0CB3"/>
    <w:rsid w:val="0050057C"/>
    <w:rsid w:val="00503ED6"/>
    <w:rsid w:val="005052E6"/>
    <w:rsid w:val="00507D4F"/>
    <w:rsid w:val="005127C6"/>
    <w:rsid w:val="005132A6"/>
    <w:rsid w:val="00513C65"/>
    <w:rsid w:val="0051491B"/>
    <w:rsid w:val="00523403"/>
    <w:rsid w:val="00535807"/>
    <w:rsid w:val="005378A5"/>
    <w:rsid w:val="005443D3"/>
    <w:rsid w:val="00544B18"/>
    <w:rsid w:val="005477D1"/>
    <w:rsid w:val="005527D9"/>
    <w:rsid w:val="00557E5F"/>
    <w:rsid w:val="00561756"/>
    <w:rsid w:val="005626C1"/>
    <w:rsid w:val="005636FF"/>
    <w:rsid w:val="005637C7"/>
    <w:rsid w:val="00563991"/>
    <w:rsid w:val="00564AE8"/>
    <w:rsid w:val="00565885"/>
    <w:rsid w:val="0056626F"/>
    <w:rsid w:val="0057659B"/>
    <w:rsid w:val="00581618"/>
    <w:rsid w:val="005831C7"/>
    <w:rsid w:val="00583F9A"/>
    <w:rsid w:val="00587F67"/>
    <w:rsid w:val="00595BE8"/>
    <w:rsid w:val="00595EEA"/>
    <w:rsid w:val="005979A4"/>
    <w:rsid w:val="005979E9"/>
    <w:rsid w:val="005A3A42"/>
    <w:rsid w:val="005A4596"/>
    <w:rsid w:val="005A4EC4"/>
    <w:rsid w:val="005A6137"/>
    <w:rsid w:val="005A7F8B"/>
    <w:rsid w:val="005B07FC"/>
    <w:rsid w:val="005B2BC4"/>
    <w:rsid w:val="005B2C41"/>
    <w:rsid w:val="005B34FC"/>
    <w:rsid w:val="005B3F9E"/>
    <w:rsid w:val="005B5BA2"/>
    <w:rsid w:val="005C042A"/>
    <w:rsid w:val="005C1257"/>
    <w:rsid w:val="005C3225"/>
    <w:rsid w:val="005C3444"/>
    <w:rsid w:val="005C3B27"/>
    <w:rsid w:val="005C5CFA"/>
    <w:rsid w:val="005D0586"/>
    <w:rsid w:val="005D1C12"/>
    <w:rsid w:val="005D1EAD"/>
    <w:rsid w:val="005D250F"/>
    <w:rsid w:val="005D2882"/>
    <w:rsid w:val="005D28CA"/>
    <w:rsid w:val="005D4BC5"/>
    <w:rsid w:val="005D5A8C"/>
    <w:rsid w:val="005D727D"/>
    <w:rsid w:val="005D7411"/>
    <w:rsid w:val="005E0845"/>
    <w:rsid w:val="005E0ADA"/>
    <w:rsid w:val="005E3E67"/>
    <w:rsid w:val="005E4F4D"/>
    <w:rsid w:val="005E6F8F"/>
    <w:rsid w:val="005E74B4"/>
    <w:rsid w:val="005F0E85"/>
    <w:rsid w:val="005F16C6"/>
    <w:rsid w:val="005F2C04"/>
    <w:rsid w:val="0060071E"/>
    <w:rsid w:val="006031D1"/>
    <w:rsid w:val="00606F84"/>
    <w:rsid w:val="00611979"/>
    <w:rsid w:val="00622FCF"/>
    <w:rsid w:val="00624B0D"/>
    <w:rsid w:val="00624EB2"/>
    <w:rsid w:val="00626438"/>
    <w:rsid w:val="00627B50"/>
    <w:rsid w:val="00634ACB"/>
    <w:rsid w:val="0064061B"/>
    <w:rsid w:val="00641256"/>
    <w:rsid w:val="00646D24"/>
    <w:rsid w:val="006500CB"/>
    <w:rsid w:val="00651948"/>
    <w:rsid w:val="00651C85"/>
    <w:rsid w:val="006523D6"/>
    <w:rsid w:val="00652F41"/>
    <w:rsid w:val="00666390"/>
    <w:rsid w:val="00667250"/>
    <w:rsid w:val="00671D48"/>
    <w:rsid w:val="00673CAB"/>
    <w:rsid w:val="006975DE"/>
    <w:rsid w:val="006A27C8"/>
    <w:rsid w:val="006A3B6F"/>
    <w:rsid w:val="006A45C8"/>
    <w:rsid w:val="006A764C"/>
    <w:rsid w:val="006B0803"/>
    <w:rsid w:val="006B080A"/>
    <w:rsid w:val="006B0D18"/>
    <w:rsid w:val="006B20B6"/>
    <w:rsid w:val="006B483C"/>
    <w:rsid w:val="006B5941"/>
    <w:rsid w:val="006B6800"/>
    <w:rsid w:val="006C3587"/>
    <w:rsid w:val="006C4C63"/>
    <w:rsid w:val="006C50EC"/>
    <w:rsid w:val="006C5156"/>
    <w:rsid w:val="006C5752"/>
    <w:rsid w:val="006E15F6"/>
    <w:rsid w:val="006E6A07"/>
    <w:rsid w:val="006F0024"/>
    <w:rsid w:val="006F23A7"/>
    <w:rsid w:val="006F5D1F"/>
    <w:rsid w:val="00700908"/>
    <w:rsid w:val="00700A29"/>
    <w:rsid w:val="00701FEC"/>
    <w:rsid w:val="00704D5B"/>
    <w:rsid w:val="007060FE"/>
    <w:rsid w:val="007069E3"/>
    <w:rsid w:val="007071AB"/>
    <w:rsid w:val="00711633"/>
    <w:rsid w:val="00712880"/>
    <w:rsid w:val="00722C51"/>
    <w:rsid w:val="00735CD6"/>
    <w:rsid w:val="00736AEF"/>
    <w:rsid w:val="007437FE"/>
    <w:rsid w:val="00746CFF"/>
    <w:rsid w:val="007511C1"/>
    <w:rsid w:val="00754A9D"/>
    <w:rsid w:val="00756A0E"/>
    <w:rsid w:val="00756C0F"/>
    <w:rsid w:val="00756C48"/>
    <w:rsid w:val="00764004"/>
    <w:rsid w:val="00764750"/>
    <w:rsid w:val="007703D8"/>
    <w:rsid w:val="00770C63"/>
    <w:rsid w:val="00773130"/>
    <w:rsid w:val="00774E0A"/>
    <w:rsid w:val="007819D2"/>
    <w:rsid w:val="00781C98"/>
    <w:rsid w:val="00783551"/>
    <w:rsid w:val="00783C50"/>
    <w:rsid w:val="00792653"/>
    <w:rsid w:val="0079673C"/>
    <w:rsid w:val="007A153F"/>
    <w:rsid w:val="007A43A7"/>
    <w:rsid w:val="007A65F7"/>
    <w:rsid w:val="007B17A8"/>
    <w:rsid w:val="007B3942"/>
    <w:rsid w:val="007B3BBD"/>
    <w:rsid w:val="007B7E29"/>
    <w:rsid w:val="007C0398"/>
    <w:rsid w:val="007C1057"/>
    <w:rsid w:val="007C2ED4"/>
    <w:rsid w:val="007C5566"/>
    <w:rsid w:val="007D1A05"/>
    <w:rsid w:val="007D2740"/>
    <w:rsid w:val="007D6EE7"/>
    <w:rsid w:val="007D7937"/>
    <w:rsid w:val="007E0AF7"/>
    <w:rsid w:val="007E0B43"/>
    <w:rsid w:val="007E0F5B"/>
    <w:rsid w:val="007E3193"/>
    <w:rsid w:val="007E4709"/>
    <w:rsid w:val="007E54C3"/>
    <w:rsid w:val="007F5BDE"/>
    <w:rsid w:val="0080735A"/>
    <w:rsid w:val="00811A52"/>
    <w:rsid w:val="00813CE7"/>
    <w:rsid w:val="00814234"/>
    <w:rsid w:val="00814A3F"/>
    <w:rsid w:val="00821C10"/>
    <w:rsid w:val="00821DA9"/>
    <w:rsid w:val="00822167"/>
    <w:rsid w:val="0082484B"/>
    <w:rsid w:val="008315A5"/>
    <w:rsid w:val="008320F7"/>
    <w:rsid w:val="00832C62"/>
    <w:rsid w:val="00835EFD"/>
    <w:rsid w:val="0084048A"/>
    <w:rsid w:val="00840EE5"/>
    <w:rsid w:val="00843EC2"/>
    <w:rsid w:val="008453DF"/>
    <w:rsid w:val="008473D8"/>
    <w:rsid w:val="0085061B"/>
    <w:rsid w:val="00857DB8"/>
    <w:rsid w:val="00860EC7"/>
    <w:rsid w:val="008617F6"/>
    <w:rsid w:val="00863FC9"/>
    <w:rsid w:val="00867A2E"/>
    <w:rsid w:val="00872A63"/>
    <w:rsid w:val="00872CD9"/>
    <w:rsid w:val="00874F84"/>
    <w:rsid w:val="00883E16"/>
    <w:rsid w:val="00884980"/>
    <w:rsid w:val="00890216"/>
    <w:rsid w:val="00890A59"/>
    <w:rsid w:val="00892AA2"/>
    <w:rsid w:val="008962A6"/>
    <w:rsid w:val="008A3E3E"/>
    <w:rsid w:val="008A4EE3"/>
    <w:rsid w:val="008A7422"/>
    <w:rsid w:val="008B5450"/>
    <w:rsid w:val="008C59A0"/>
    <w:rsid w:val="008C62FD"/>
    <w:rsid w:val="008C7438"/>
    <w:rsid w:val="008C77BE"/>
    <w:rsid w:val="008D00A3"/>
    <w:rsid w:val="008D2733"/>
    <w:rsid w:val="008E5BCC"/>
    <w:rsid w:val="008F3024"/>
    <w:rsid w:val="008F6C79"/>
    <w:rsid w:val="0090245D"/>
    <w:rsid w:val="009040F3"/>
    <w:rsid w:val="00907BF5"/>
    <w:rsid w:val="00914B9B"/>
    <w:rsid w:val="00916996"/>
    <w:rsid w:val="00922B14"/>
    <w:rsid w:val="00924105"/>
    <w:rsid w:val="00930850"/>
    <w:rsid w:val="00930A0A"/>
    <w:rsid w:val="00936159"/>
    <w:rsid w:val="00941654"/>
    <w:rsid w:val="00942C03"/>
    <w:rsid w:val="00943E7E"/>
    <w:rsid w:val="009446A7"/>
    <w:rsid w:val="00944F23"/>
    <w:rsid w:val="00952FA3"/>
    <w:rsid w:val="00953AF5"/>
    <w:rsid w:val="00955076"/>
    <w:rsid w:val="0095675D"/>
    <w:rsid w:val="009635FA"/>
    <w:rsid w:val="009658D8"/>
    <w:rsid w:val="009707E6"/>
    <w:rsid w:val="00972370"/>
    <w:rsid w:val="00973DCA"/>
    <w:rsid w:val="00977FB9"/>
    <w:rsid w:val="00981320"/>
    <w:rsid w:val="00986C54"/>
    <w:rsid w:val="00991C23"/>
    <w:rsid w:val="00992F98"/>
    <w:rsid w:val="00993ACA"/>
    <w:rsid w:val="00994265"/>
    <w:rsid w:val="00995563"/>
    <w:rsid w:val="009977EF"/>
    <w:rsid w:val="009A2E98"/>
    <w:rsid w:val="009A3D36"/>
    <w:rsid w:val="009A59A3"/>
    <w:rsid w:val="009A7EB7"/>
    <w:rsid w:val="009B1E10"/>
    <w:rsid w:val="009B69E5"/>
    <w:rsid w:val="009B78B0"/>
    <w:rsid w:val="009B7D47"/>
    <w:rsid w:val="009B7DB3"/>
    <w:rsid w:val="009C1237"/>
    <w:rsid w:val="009C1757"/>
    <w:rsid w:val="009C32BE"/>
    <w:rsid w:val="009C6660"/>
    <w:rsid w:val="009C6D0C"/>
    <w:rsid w:val="009C7142"/>
    <w:rsid w:val="009D1F2E"/>
    <w:rsid w:val="009D208D"/>
    <w:rsid w:val="009D3527"/>
    <w:rsid w:val="009E056B"/>
    <w:rsid w:val="009E158D"/>
    <w:rsid w:val="009E3550"/>
    <w:rsid w:val="009F0C49"/>
    <w:rsid w:val="009F2B1D"/>
    <w:rsid w:val="009F31AB"/>
    <w:rsid w:val="009F5F34"/>
    <w:rsid w:val="00A213E8"/>
    <w:rsid w:val="00A21691"/>
    <w:rsid w:val="00A306CF"/>
    <w:rsid w:val="00A309CB"/>
    <w:rsid w:val="00A334C2"/>
    <w:rsid w:val="00A34B76"/>
    <w:rsid w:val="00A40C5D"/>
    <w:rsid w:val="00A41FF1"/>
    <w:rsid w:val="00A4287D"/>
    <w:rsid w:val="00A536DB"/>
    <w:rsid w:val="00A5516E"/>
    <w:rsid w:val="00A55783"/>
    <w:rsid w:val="00A56335"/>
    <w:rsid w:val="00A6025F"/>
    <w:rsid w:val="00A61F48"/>
    <w:rsid w:val="00A62F6D"/>
    <w:rsid w:val="00A632CC"/>
    <w:rsid w:val="00A66B36"/>
    <w:rsid w:val="00A66BAC"/>
    <w:rsid w:val="00A70051"/>
    <w:rsid w:val="00A7033B"/>
    <w:rsid w:val="00A72861"/>
    <w:rsid w:val="00A75013"/>
    <w:rsid w:val="00A7543B"/>
    <w:rsid w:val="00A80A20"/>
    <w:rsid w:val="00A85AB8"/>
    <w:rsid w:val="00A873E8"/>
    <w:rsid w:val="00A874C3"/>
    <w:rsid w:val="00A901BD"/>
    <w:rsid w:val="00A92A3F"/>
    <w:rsid w:val="00A96464"/>
    <w:rsid w:val="00A97B08"/>
    <w:rsid w:val="00AA1BB5"/>
    <w:rsid w:val="00AA1C9D"/>
    <w:rsid w:val="00AA405A"/>
    <w:rsid w:val="00AA7481"/>
    <w:rsid w:val="00AB02E4"/>
    <w:rsid w:val="00AB26DA"/>
    <w:rsid w:val="00AB7042"/>
    <w:rsid w:val="00AC08A3"/>
    <w:rsid w:val="00AC1902"/>
    <w:rsid w:val="00AC2385"/>
    <w:rsid w:val="00AC7DAE"/>
    <w:rsid w:val="00AD44BF"/>
    <w:rsid w:val="00AE01A6"/>
    <w:rsid w:val="00AE6F6C"/>
    <w:rsid w:val="00AF170F"/>
    <w:rsid w:val="00AF411C"/>
    <w:rsid w:val="00AF4B0D"/>
    <w:rsid w:val="00AF6505"/>
    <w:rsid w:val="00AF7832"/>
    <w:rsid w:val="00B036EB"/>
    <w:rsid w:val="00B04AE0"/>
    <w:rsid w:val="00B05146"/>
    <w:rsid w:val="00B06905"/>
    <w:rsid w:val="00B119C5"/>
    <w:rsid w:val="00B138A5"/>
    <w:rsid w:val="00B14B73"/>
    <w:rsid w:val="00B14C4F"/>
    <w:rsid w:val="00B20416"/>
    <w:rsid w:val="00B22969"/>
    <w:rsid w:val="00B232DB"/>
    <w:rsid w:val="00B260A9"/>
    <w:rsid w:val="00B268E9"/>
    <w:rsid w:val="00B309ED"/>
    <w:rsid w:val="00B32CDA"/>
    <w:rsid w:val="00B356EE"/>
    <w:rsid w:val="00B40136"/>
    <w:rsid w:val="00B44C77"/>
    <w:rsid w:val="00B47519"/>
    <w:rsid w:val="00B568F3"/>
    <w:rsid w:val="00B6080D"/>
    <w:rsid w:val="00B610C2"/>
    <w:rsid w:val="00B61A59"/>
    <w:rsid w:val="00B62D3E"/>
    <w:rsid w:val="00B674ED"/>
    <w:rsid w:val="00B71D7C"/>
    <w:rsid w:val="00B7285E"/>
    <w:rsid w:val="00B7403A"/>
    <w:rsid w:val="00B75A88"/>
    <w:rsid w:val="00B856AF"/>
    <w:rsid w:val="00B91B73"/>
    <w:rsid w:val="00BA27F0"/>
    <w:rsid w:val="00BA6685"/>
    <w:rsid w:val="00BB4ADB"/>
    <w:rsid w:val="00BB5834"/>
    <w:rsid w:val="00BC27D8"/>
    <w:rsid w:val="00BC3E62"/>
    <w:rsid w:val="00BC45F1"/>
    <w:rsid w:val="00BD0DBC"/>
    <w:rsid w:val="00BD1CD5"/>
    <w:rsid w:val="00BD5F92"/>
    <w:rsid w:val="00BE1FD0"/>
    <w:rsid w:val="00BE243A"/>
    <w:rsid w:val="00BE2A34"/>
    <w:rsid w:val="00BE6C68"/>
    <w:rsid w:val="00BE7A46"/>
    <w:rsid w:val="00BF1967"/>
    <w:rsid w:val="00BF20B9"/>
    <w:rsid w:val="00BF6248"/>
    <w:rsid w:val="00BF7765"/>
    <w:rsid w:val="00C01DE6"/>
    <w:rsid w:val="00C13958"/>
    <w:rsid w:val="00C13DBF"/>
    <w:rsid w:val="00C15E24"/>
    <w:rsid w:val="00C227C3"/>
    <w:rsid w:val="00C26A60"/>
    <w:rsid w:val="00C3166F"/>
    <w:rsid w:val="00C359E9"/>
    <w:rsid w:val="00C41229"/>
    <w:rsid w:val="00C4203A"/>
    <w:rsid w:val="00C43E84"/>
    <w:rsid w:val="00C52983"/>
    <w:rsid w:val="00C53541"/>
    <w:rsid w:val="00C600D5"/>
    <w:rsid w:val="00C64900"/>
    <w:rsid w:val="00C65B0F"/>
    <w:rsid w:val="00C65FDD"/>
    <w:rsid w:val="00C71596"/>
    <w:rsid w:val="00C717F5"/>
    <w:rsid w:val="00C7346F"/>
    <w:rsid w:val="00C7576A"/>
    <w:rsid w:val="00C76F45"/>
    <w:rsid w:val="00C81E9E"/>
    <w:rsid w:val="00C87895"/>
    <w:rsid w:val="00C96448"/>
    <w:rsid w:val="00CA206E"/>
    <w:rsid w:val="00CA5643"/>
    <w:rsid w:val="00CA62D0"/>
    <w:rsid w:val="00CA7A1B"/>
    <w:rsid w:val="00CA7D51"/>
    <w:rsid w:val="00CB27E0"/>
    <w:rsid w:val="00CB3798"/>
    <w:rsid w:val="00CB4BE2"/>
    <w:rsid w:val="00CB52C2"/>
    <w:rsid w:val="00CB749A"/>
    <w:rsid w:val="00CC1E9B"/>
    <w:rsid w:val="00CC4AEE"/>
    <w:rsid w:val="00CD40B1"/>
    <w:rsid w:val="00CD542A"/>
    <w:rsid w:val="00CD590E"/>
    <w:rsid w:val="00CD670A"/>
    <w:rsid w:val="00CD6740"/>
    <w:rsid w:val="00CE020B"/>
    <w:rsid w:val="00CE11D4"/>
    <w:rsid w:val="00CE124A"/>
    <w:rsid w:val="00CE341B"/>
    <w:rsid w:val="00CE3E71"/>
    <w:rsid w:val="00CE4535"/>
    <w:rsid w:val="00CF092B"/>
    <w:rsid w:val="00CF39E9"/>
    <w:rsid w:val="00CF5B91"/>
    <w:rsid w:val="00D004FA"/>
    <w:rsid w:val="00D00590"/>
    <w:rsid w:val="00D00FBC"/>
    <w:rsid w:val="00D02F5A"/>
    <w:rsid w:val="00D036C9"/>
    <w:rsid w:val="00D051F4"/>
    <w:rsid w:val="00D05430"/>
    <w:rsid w:val="00D05994"/>
    <w:rsid w:val="00D07A6E"/>
    <w:rsid w:val="00D14361"/>
    <w:rsid w:val="00D14C78"/>
    <w:rsid w:val="00D27DA3"/>
    <w:rsid w:val="00D30160"/>
    <w:rsid w:val="00D31A5A"/>
    <w:rsid w:val="00D31F57"/>
    <w:rsid w:val="00D33DB0"/>
    <w:rsid w:val="00D343AC"/>
    <w:rsid w:val="00D34969"/>
    <w:rsid w:val="00D40A7E"/>
    <w:rsid w:val="00D42445"/>
    <w:rsid w:val="00D425D2"/>
    <w:rsid w:val="00D436EB"/>
    <w:rsid w:val="00D45117"/>
    <w:rsid w:val="00D46A8D"/>
    <w:rsid w:val="00D46ACD"/>
    <w:rsid w:val="00D50020"/>
    <w:rsid w:val="00D5006E"/>
    <w:rsid w:val="00D575E3"/>
    <w:rsid w:val="00D612B4"/>
    <w:rsid w:val="00D62B1D"/>
    <w:rsid w:val="00D62FF4"/>
    <w:rsid w:val="00D70CFD"/>
    <w:rsid w:val="00D71090"/>
    <w:rsid w:val="00D7162F"/>
    <w:rsid w:val="00D7288E"/>
    <w:rsid w:val="00D73DAC"/>
    <w:rsid w:val="00D754A2"/>
    <w:rsid w:val="00D813B4"/>
    <w:rsid w:val="00D820E7"/>
    <w:rsid w:val="00D9080D"/>
    <w:rsid w:val="00D933F3"/>
    <w:rsid w:val="00D95C7A"/>
    <w:rsid w:val="00DA2D0F"/>
    <w:rsid w:val="00DA41A4"/>
    <w:rsid w:val="00DA61D2"/>
    <w:rsid w:val="00DA6C45"/>
    <w:rsid w:val="00DA70C1"/>
    <w:rsid w:val="00DB1430"/>
    <w:rsid w:val="00DB1CE4"/>
    <w:rsid w:val="00DB396B"/>
    <w:rsid w:val="00DB4CFB"/>
    <w:rsid w:val="00DD0089"/>
    <w:rsid w:val="00DD6B34"/>
    <w:rsid w:val="00DE1E8A"/>
    <w:rsid w:val="00DE2783"/>
    <w:rsid w:val="00DE419D"/>
    <w:rsid w:val="00DE540C"/>
    <w:rsid w:val="00DE6FC6"/>
    <w:rsid w:val="00DF45AD"/>
    <w:rsid w:val="00E001D7"/>
    <w:rsid w:val="00E013E0"/>
    <w:rsid w:val="00E1284C"/>
    <w:rsid w:val="00E140AF"/>
    <w:rsid w:val="00E161B3"/>
    <w:rsid w:val="00E17CE2"/>
    <w:rsid w:val="00E20A97"/>
    <w:rsid w:val="00E21416"/>
    <w:rsid w:val="00E224E9"/>
    <w:rsid w:val="00E31497"/>
    <w:rsid w:val="00E35438"/>
    <w:rsid w:val="00E35C43"/>
    <w:rsid w:val="00E362D8"/>
    <w:rsid w:val="00E36372"/>
    <w:rsid w:val="00E46ED5"/>
    <w:rsid w:val="00E52613"/>
    <w:rsid w:val="00E5645A"/>
    <w:rsid w:val="00E604BE"/>
    <w:rsid w:val="00E619C7"/>
    <w:rsid w:val="00E62B68"/>
    <w:rsid w:val="00E635B8"/>
    <w:rsid w:val="00E70AD1"/>
    <w:rsid w:val="00E7489A"/>
    <w:rsid w:val="00E828E5"/>
    <w:rsid w:val="00E852A2"/>
    <w:rsid w:val="00E854AC"/>
    <w:rsid w:val="00E900EC"/>
    <w:rsid w:val="00E920DE"/>
    <w:rsid w:val="00E93495"/>
    <w:rsid w:val="00E9648A"/>
    <w:rsid w:val="00EA05C4"/>
    <w:rsid w:val="00EA1AB0"/>
    <w:rsid w:val="00EA3CBC"/>
    <w:rsid w:val="00EA4516"/>
    <w:rsid w:val="00EA6194"/>
    <w:rsid w:val="00EA6F94"/>
    <w:rsid w:val="00EC0558"/>
    <w:rsid w:val="00EC7F07"/>
    <w:rsid w:val="00ED1F11"/>
    <w:rsid w:val="00ED461B"/>
    <w:rsid w:val="00ED466C"/>
    <w:rsid w:val="00EE208F"/>
    <w:rsid w:val="00EE62E3"/>
    <w:rsid w:val="00EF038B"/>
    <w:rsid w:val="00EF21E7"/>
    <w:rsid w:val="00F027BA"/>
    <w:rsid w:val="00F11C87"/>
    <w:rsid w:val="00F133AE"/>
    <w:rsid w:val="00F16B47"/>
    <w:rsid w:val="00F17979"/>
    <w:rsid w:val="00F24ABD"/>
    <w:rsid w:val="00F3267B"/>
    <w:rsid w:val="00F359C5"/>
    <w:rsid w:val="00F4366A"/>
    <w:rsid w:val="00F4769B"/>
    <w:rsid w:val="00F502CA"/>
    <w:rsid w:val="00F577D6"/>
    <w:rsid w:val="00F57943"/>
    <w:rsid w:val="00F609A2"/>
    <w:rsid w:val="00F6429D"/>
    <w:rsid w:val="00F66F68"/>
    <w:rsid w:val="00F70C17"/>
    <w:rsid w:val="00F71A18"/>
    <w:rsid w:val="00F7764C"/>
    <w:rsid w:val="00F80157"/>
    <w:rsid w:val="00F8318A"/>
    <w:rsid w:val="00F83701"/>
    <w:rsid w:val="00F851C3"/>
    <w:rsid w:val="00F916B3"/>
    <w:rsid w:val="00F9430A"/>
    <w:rsid w:val="00F946E3"/>
    <w:rsid w:val="00F9771E"/>
    <w:rsid w:val="00FA32AD"/>
    <w:rsid w:val="00FB2E88"/>
    <w:rsid w:val="00FB4790"/>
    <w:rsid w:val="00FB5697"/>
    <w:rsid w:val="00FB6302"/>
    <w:rsid w:val="00FC0076"/>
    <w:rsid w:val="00FC458D"/>
    <w:rsid w:val="00FC54BA"/>
    <w:rsid w:val="00FC7BA4"/>
    <w:rsid w:val="00FD0FDB"/>
    <w:rsid w:val="00FD194A"/>
    <w:rsid w:val="00FD2627"/>
    <w:rsid w:val="00FD36FD"/>
    <w:rsid w:val="00FD379F"/>
    <w:rsid w:val="00FE505C"/>
    <w:rsid w:val="00FE53BF"/>
    <w:rsid w:val="00FE6875"/>
    <w:rsid w:val="01203B58"/>
    <w:rsid w:val="01BD6CC2"/>
    <w:rsid w:val="0621DA7F"/>
    <w:rsid w:val="0656DC8D"/>
    <w:rsid w:val="077257B1"/>
    <w:rsid w:val="086E009C"/>
    <w:rsid w:val="0B473FF5"/>
    <w:rsid w:val="0DB07A09"/>
    <w:rsid w:val="130238EB"/>
    <w:rsid w:val="13BE7162"/>
    <w:rsid w:val="1846D27A"/>
    <w:rsid w:val="1B4001AC"/>
    <w:rsid w:val="1FD0ADEE"/>
    <w:rsid w:val="2481E3FE"/>
    <w:rsid w:val="2AB0980C"/>
    <w:rsid w:val="2E185A2B"/>
    <w:rsid w:val="32D4835B"/>
    <w:rsid w:val="34C3E310"/>
    <w:rsid w:val="35D6B14B"/>
    <w:rsid w:val="3AEFA661"/>
    <w:rsid w:val="3B834D4F"/>
    <w:rsid w:val="3C9D374D"/>
    <w:rsid w:val="3CC38635"/>
    <w:rsid w:val="3CE01FF5"/>
    <w:rsid w:val="3F1496AE"/>
    <w:rsid w:val="417DD223"/>
    <w:rsid w:val="4433D21F"/>
    <w:rsid w:val="49EA562C"/>
    <w:rsid w:val="4CF43718"/>
    <w:rsid w:val="51918BFD"/>
    <w:rsid w:val="53075437"/>
    <w:rsid w:val="5BB35FB0"/>
    <w:rsid w:val="5E015143"/>
    <w:rsid w:val="5E4AF257"/>
    <w:rsid w:val="5F0454E0"/>
    <w:rsid w:val="631854C4"/>
    <w:rsid w:val="6E82DC75"/>
    <w:rsid w:val="7600E7DE"/>
    <w:rsid w:val="76C76566"/>
    <w:rsid w:val="77356406"/>
    <w:rsid w:val="7C9BB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13F82A"/>
  <w15:chartTrackingRefBased/>
  <w15:docId w15:val="{37A50FEB-2E4D-42EE-B7F7-39FB5DD8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02A"/>
    <w:rPr>
      <w:rFonts w:ascii="Verdana" w:hAnsi="Verdana"/>
      <w:szCs w:val="24"/>
    </w:rPr>
  </w:style>
  <w:style w:type="paragraph" w:styleId="Overskrift1">
    <w:name w:val="heading 1"/>
    <w:basedOn w:val="Normal"/>
    <w:next w:val="Normal"/>
    <w:qFormat/>
    <w:pPr>
      <w:keepNext/>
      <w:spacing w:line="360" w:lineRule="auto"/>
      <w:outlineLvl w:val="0"/>
    </w:pPr>
    <w:rPr>
      <w:rFonts w:ascii="Tunga" w:hAnsi="Tunga"/>
      <w:b/>
      <w:szCs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szCs w:val="20"/>
      <w:u w:val="single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Tunga" w:hAnsi="Tunga"/>
      <w:bCs/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Tunga" w:hAnsi="Tunga"/>
      <w:b/>
      <w:u w:val="single"/>
    </w:rPr>
  </w:style>
  <w:style w:type="paragraph" w:styleId="Overskrift5">
    <w:name w:val="heading 5"/>
    <w:basedOn w:val="Normal"/>
    <w:next w:val="Normal"/>
    <w:link w:val="Overskrift5Tegn"/>
    <w:qFormat/>
    <w:pPr>
      <w:keepNext/>
      <w:spacing w:line="360" w:lineRule="auto"/>
      <w:outlineLvl w:val="4"/>
    </w:pPr>
    <w:rPr>
      <w:rFonts w:ascii="Tunga" w:hAnsi="Tunga"/>
      <w:b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rFonts w:ascii="Tunga" w:hAnsi="Tunga"/>
      <w:b/>
      <w:bCs/>
      <w:szCs w:val="20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rFonts w:ascii="Tunga" w:hAnsi="Tunga"/>
      <w:szCs w:val="20"/>
      <w:u w:val="single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  <w:rPr>
      <w:szCs w:val="20"/>
    </w:rPr>
  </w:style>
  <w:style w:type="paragraph" w:styleId="Sidefod">
    <w:name w:val="footer"/>
    <w:basedOn w:val="Normal"/>
    <w:pPr>
      <w:tabs>
        <w:tab w:val="center" w:pos="4819"/>
        <w:tab w:val="right" w:pos="9071"/>
      </w:tabs>
    </w:pPr>
    <w:rPr>
      <w:szCs w:val="20"/>
      <w:lang w:eastAsia="en-US"/>
    </w:rPr>
  </w:style>
  <w:style w:type="paragraph" w:styleId="NormalWeb">
    <w:name w:val="Normal (Web)"/>
    <w:basedOn w:val="Normal"/>
    <w:pPr>
      <w:spacing w:after="120"/>
    </w:pPr>
  </w:style>
  <w:style w:type="paragraph" w:styleId="Brdtekst2">
    <w:name w:val="Body Text 2"/>
    <w:basedOn w:val="Normal"/>
    <w:pPr>
      <w:autoSpaceDE w:val="0"/>
      <w:autoSpaceDN w:val="0"/>
      <w:adjustRightInd w:val="0"/>
    </w:pPr>
  </w:style>
  <w:style w:type="character" w:styleId="Hyperlink">
    <w:name w:val="Hyperlink"/>
    <w:rPr>
      <w:color w:val="0000FF"/>
      <w:u w:val="single"/>
    </w:rPr>
  </w:style>
  <w:style w:type="character" w:styleId="Sidetal">
    <w:name w:val="page number"/>
    <w:basedOn w:val="Standardskrifttypeiafsnit"/>
  </w:style>
  <w:style w:type="paragraph" w:styleId="Brdtekst3">
    <w:name w:val="Body Text 3"/>
    <w:basedOn w:val="Normal"/>
    <w:rPr>
      <w:rFonts w:ascii="Tunga" w:hAnsi="Tunga"/>
      <w:szCs w:val="22"/>
    </w:rPr>
  </w:style>
  <w:style w:type="paragraph" w:styleId="Brdtekst">
    <w:name w:val="Body Text"/>
    <w:basedOn w:val="Normal"/>
    <w:pPr>
      <w:spacing w:line="480" w:lineRule="auto"/>
    </w:pPr>
    <w:rPr>
      <w:rFonts w:ascii="Tunga" w:hAnsi="Tunga"/>
    </w:rPr>
  </w:style>
  <w:style w:type="character" w:customStyle="1" w:styleId="BesgtHyperlink">
    <w:name w:val="BesøgtHyperlink"/>
    <w:rPr>
      <w:color w:val="800080"/>
      <w:u w:val="single"/>
    </w:rPr>
  </w:style>
  <w:style w:type="table" w:styleId="Tabel-Gitter">
    <w:name w:val="Table Grid"/>
    <w:basedOn w:val="Tabel-Normal"/>
    <w:rsid w:val="00701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rsid w:val="000E3B28"/>
    <w:rPr>
      <w:szCs w:val="20"/>
    </w:rPr>
  </w:style>
  <w:style w:type="character" w:styleId="Fodnotehenvisning">
    <w:name w:val="footnote reference"/>
    <w:rsid w:val="000E3B28"/>
    <w:rPr>
      <w:vertAlign w:val="superscript"/>
    </w:rPr>
  </w:style>
  <w:style w:type="paragraph" w:styleId="Titel">
    <w:name w:val="Title"/>
    <w:basedOn w:val="Normal"/>
    <w:next w:val="Normal"/>
    <w:link w:val="TitelTegn"/>
    <w:uiPriority w:val="10"/>
    <w:qFormat/>
    <w:rsid w:val="003616DF"/>
    <w:pPr>
      <w:spacing w:after="300"/>
      <w:contextualSpacing/>
    </w:pPr>
    <w:rPr>
      <w:b/>
      <w:caps/>
      <w:color w:val="343434"/>
      <w:spacing w:val="5"/>
      <w:kern w:val="28"/>
      <w:sz w:val="24"/>
      <w:szCs w:val="52"/>
    </w:rPr>
  </w:style>
  <w:style w:type="character" w:customStyle="1" w:styleId="TitelTegn">
    <w:name w:val="Titel Tegn"/>
    <w:link w:val="Titel"/>
    <w:uiPriority w:val="10"/>
    <w:rsid w:val="003616DF"/>
    <w:rPr>
      <w:rFonts w:ascii="Verdana" w:hAnsi="Verdana"/>
      <w:b/>
      <w:caps/>
      <w:color w:val="343434"/>
      <w:spacing w:val="5"/>
      <w:kern w:val="28"/>
      <w:sz w:val="24"/>
      <w:szCs w:val="52"/>
    </w:rPr>
  </w:style>
  <w:style w:type="character" w:customStyle="1" w:styleId="FodnotetekstTegn">
    <w:name w:val="Fodnotetekst Tegn"/>
    <w:link w:val="Fodnotetekst"/>
    <w:rsid w:val="00060900"/>
  </w:style>
  <w:style w:type="paragraph" w:styleId="Markeringsbobletekst">
    <w:name w:val="Balloon Text"/>
    <w:basedOn w:val="Normal"/>
    <w:link w:val="MarkeringsbobletekstTegn"/>
    <w:rsid w:val="00FC007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FC0076"/>
    <w:rPr>
      <w:rFonts w:ascii="Tahoma" w:hAnsi="Tahoma" w:cs="Tahoma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157295"/>
    <w:rPr>
      <w:color w:val="808080"/>
    </w:rPr>
  </w:style>
  <w:style w:type="character" w:customStyle="1" w:styleId="Overskrift5Tegn">
    <w:name w:val="Overskrift 5 Tegn"/>
    <w:basedOn w:val="Standardskrifttypeiafsnit"/>
    <w:link w:val="Overskrift5"/>
    <w:rsid w:val="008A7422"/>
    <w:rPr>
      <w:rFonts w:ascii="Tunga" w:hAnsi="Tunga"/>
      <w:b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5052E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rsid w:val="00D820E7"/>
    <w:rPr>
      <w:color w:val="954F72" w:themeColor="followedHyperlink"/>
      <w:u w:val="single"/>
    </w:rPr>
  </w:style>
  <w:style w:type="character" w:customStyle="1" w:styleId="Typografi1">
    <w:name w:val="Typografi1"/>
    <w:basedOn w:val="Standardskrifttypeiafsnit"/>
    <w:uiPriority w:val="1"/>
    <w:rsid w:val="00AE01A6"/>
    <w:rPr>
      <w:sz w:val="18"/>
    </w:rPr>
  </w:style>
  <w:style w:type="paragraph" w:styleId="Kommentartekst">
    <w:name w:val="annotation text"/>
    <w:basedOn w:val="Normal"/>
    <w:link w:val="KommentartekstTegn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rPr>
      <w:rFonts w:ascii="Verdana" w:hAnsi="Verdana"/>
    </w:rPr>
  </w:style>
  <w:style w:type="character" w:styleId="Kommentarhenvisning">
    <w:name w:val="annotation reference"/>
    <w:basedOn w:val="Standardskrifttypeiafsnit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aabenraa.dk/borger/klima-natur-og-miljoe/vand/indvinding-af-grundvand-og-overfladevand/ny-boring-og-indvinding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mailto:vand@aabenraa.dk" TargetMode="External"/><Relationship Id="rId17" Type="http://schemas.openxmlformats.org/officeDocument/2006/relationships/hyperlink" Target="http://www.retsinformation.dk" TargetMode="External"/><Relationship Id="rId25" Type="http://schemas.openxmlformats.org/officeDocument/2006/relationships/hyperlink" Target="mailto:vand@aabenraa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ata.geus.dk/JupiterWWW/index.jsp" TargetMode="External"/><Relationship Id="rId20" Type="http://schemas.openxmlformats.org/officeDocument/2006/relationships/hyperlink" Target="http://data.geus.dk/JupiterWWW/index.js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view.officeapps.live.com/op/view.aspx?src=https%3A%2F%2Faabenraa.dk%2Fmedia%2Feeldopvz%2Fansoegningsskema-miljoescreening-vvm.docx&amp;wdOrigin=BROWSELIN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abenraa.dk/borger/klima-natur-og-miljoe/vand/indvinding-af-grundvand-og-overfladevand/ny-boring-og-indvinding" TargetMode="External"/><Relationship Id="rId23" Type="http://schemas.openxmlformats.org/officeDocument/2006/relationships/hyperlink" Target="http://www.arealinfo.dk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vand@aabenraa.d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abenraa.dk/borger/klima-natur-og-miljoe/vand/indvinding-af-grundvand-og-overfladevand/ny-boring-og-indvinding" TargetMode="External"/><Relationship Id="rId22" Type="http://schemas.openxmlformats.org/officeDocument/2006/relationships/image" Target="media/image3.png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E4C3E998FB4B3A8BBEABC9D284E9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90936-B2B9-4A51-927A-77F7569AECC1}"/>
      </w:docPartPr>
      <w:docPartBody>
        <w:p w:rsidR="0018041D" w:rsidRDefault="00AA7481" w:rsidP="00AA7481">
          <w:pPr>
            <w:pStyle w:val="B0E4C3E998FB4B3A8BBEABC9D284E9761"/>
          </w:pPr>
          <w:r w:rsidRPr="00AE01A6">
            <w:rPr>
              <w:rStyle w:val="Pladsholdertekst"/>
              <w:i/>
              <w:iCs/>
              <w:sz w:val="18"/>
              <w:szCs w:val="18"/>
              <w:highlight w:val="yellow"/>
            </w:rPr>
            <w:t>dato</w:t>
          </w:r>
        </w:p>
      </w:docPartBody>
    </w:docPart>
    <w:docPart>
      <w:docPartPr>
        <w:name w:val="70DEF796E4814F91B326407227E51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AD1EC5-A6AB-424E-8051-88CAAD86F0DB}"/>
      </w:docPartPr>
      <w:docPartBody>
        <w:p w:rsidR="00AA7481" w:rsidRDefault="00AA7481" w:rsidP="00AA7481">
          <w:pPr>
            <w:pStyle w:val="70DEF796E4814F91B326407227E510E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9013103C40B486497B2689514310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6B9B88-91D7-471E-B15B-5BECFB450075}"/>
      </w:docPartPr>
      <w:docPartBody>
        <w:p w:rsidR="00AA7481" w:rsidRDefault="00AA7481" w:rsidP="00AA7481">
          <w:pPr>
            <w:pStyle w:val="59013103C40B486497B268951431005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F9DF32895554135BE112BE8793BF5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16DA21-6471-460A-8B52-FD7B1DBAC115}"/>
      </w:docPartPr>
      <w:docPartBody>
        <w:p w:rsidR="00AA7481" w:rsidRDefault="00AA7481" w:rsidP="00AA7481">
          <w:pPr>
            <w:pStyle w:val="EF9DF32895554135BE112BE8793BF580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18F3CC1AA934F82AB160E6D2E87A2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35B33D-D724-4A54-BB99-FECAB990C11F}"/>
      </w:docPartPr>
      <w:docPartBody>
        <w:p w:rsidR="00AA7481" w:rsidRDefault="00AA7481" w:rsidP="00AA7481">
          <w:pPr>
            <w:pStyle w:val="318F3CC1AA934F82AB160E6D2E87A29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79163BD6BDD45758C5816FE316909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EA9243-06A4-42DF-91CE-E25E975EB23A}"/>
      </w:docPartPr>
      <w:docPartBody>
        <w:p w:rsidR="00AA7481" w:rsidRDefault="00AA7481" w:rsidP="00AA7481">
          <w:pPr>
            <w:pStyle w:val="179163BD6BDD45758C5816FE316909A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30946E88BE040B4AD0A26827E0337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7154A5-C4AB-46C8-BE74-F9C8C0A4C94F}"/>
      </w:docPartPr>
      <w:docPartBody>
        <w:p w:rsidR="00AA7481" w:rsidRDefault="00AA7481" w:rsidP="00AA7481">
          <w:pPr>
            <w:pStyle w:val="E30946E88BE040B4AD0A26827E033742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FCA688A563740FB926DCC36B98B4B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367669-7A93-42C5-8774-B1F4F75A6DC5}"/>
      </w:docPartPr>
      <w:docPartBody>
        <w:p w:rsidR="005B1CB1" w:rsidRDefault="00B610C2" w:rsidP="00B610C2">
          <w:pPr>
            <w:pStyle w:val="0FCA688A563740FB926DCC36B98B4BD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F779601F7AD406CA8B482CAFDDAE8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148B49-BC1E-44A0-BC55-AE758FE8EEA0}"/>
      </w:docPartPr>
      <w:docPartBody>
        <w:p w:rsidR="005B1CB1" w:rsidRDefault="00B610C2" w:rsidP="00B610C2">
          <w:pPr>
            <w:pStyle w:val="5F779601F7AD406CA8B482CAFDDAE8D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91DE7987C9C4EA69A0DBBE283B91F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B42865-AEAE-4386-9175-5468C4C76155}"/>
      </w:docPartPr>
      <w:docPartBody>
        <w:p w:rsidR="005B1CB1" w:rsidRDefault="00B610C2" w:rsidP="00B610C2">
          <w:pPr>
            <w:pStyle w:val="091DE7987C9C4EA69A0DBBE283B91FA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905FE59D9264E8EABB186B75D6E90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2921D1-91C9-4E53-88A4-DF91D2CB4F05}"/>
      </w:docPartPr>
      <w:docPartBody>
        <w:p w:rsidR="005B1CB1" w:rsidRDefault="00B610C2" w:rsidP="00B610C2">
          <w:pPr>
            <w:pStyle w:val="3905FE59D9264E8EABB186B75D6E906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B11349E50D749D58E8B77496BE134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902EF1-AC28-443A-B652-48616A3B288E}"/>
      </w:docPartPr>
      <w:docPartBody>
        <w:p w:rsidR="005B1CB1" w:rsidRDefault="00B610C2" w:rsidP="00B610C2">
          <w:pPr>
            <w:pStyle w:val="1B11349E50D749D58E8B77496BE1343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A3ECE58879D4769863E237BF5BE02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A477BE-DE35-4605-9C31-92155852708A}"/>
      </w:docPartPr>
      <w:docPartBody>
        <w:p w:rsidR="005B1CB1" w:rsidRDefault="00B610C2" w:rsidP="00B610C2">
          <w:pPr>
            <w:pStyle w:val="7A3ECE58879D4769863E237BF5BE028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030929ACBC24BF0A8C6E422EF1C51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0E13AC-B497-4FBC-9A99-3566329CDEBD}"/>
      </w:docPartPr>
      <w:docPartBody>
        <w:p w:rsidR="005B1CB1" w:rsidRDefault="00B610C2" w:rsidP="00B610C2">
          <w:pPr>
            <w:pStyle w:val="F030929ACBC24BF0A8C6E422EF1C515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D9DA45EECA64680A1075E5A482200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2E3BFA-2942-48FE-BC18-15E3A5579D84}"/>
      </w:docPartPr>
      <w:docPartBody>
        <w:p w:rsidR="005B1CB1" w:rsidRDefault="00B610C2" w:rsidP="00B610C2">
          <w:pPr>
            <w:pStyle w:val="0D9DA45EECA64680A1075E5A482200A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6A1C40D1B6C4FC3A2E5789052F1C9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D1EEC1-6ED0-483C-85CA-7AF8DBFAF390}"/>
      </w:docPartPr>
      <w:docPartBody>
        <w:p w:rsidR="005B1CB1" w:rsidRDefault="00B610C2" w:rsidP="00B610C2">
          <w:pPr>
            <w:pStyle w:val="56A1C40D1B6C4FC3A2E5789052F1C96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C9DD07815FA4D50BC7EFF2EE4FACE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F9E53F-5C45-477B-BD11-F020520AB2D0}"/>
      </w:docPartPr>
      <w:docPartBody>
        <w:p w:rsidR="005B1CB1" w:rsidRDefault="00B610C2" w:rsidP="00B610C2">
          <w:pPr>
            <w:pStyle w:val="6C9DD07815FA4D50BC7EFF2EE4FACE0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B79664A7B924763B2EBBC25C9357F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DA8299-4689-44F3-A518-A8FD7C0E9905}"/>
      </w:docPartPr>
      <w:docPartBody>
        <w:p w:rsidR="005B1CB1" w:rsidRDefault="00B610C2" w:rsidP="00B610C2">
          <w:pPr>
            <w:pStyle w:val="DB79664A7B924763B2EBBC25C9357FD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F3F78A8E9E94D6D99BCA495A39E51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5211A9-C7BA-41C8-9335-8F36B615F2AF}"/>
      </w:docPartPr>
      <w:docPartBody>
        <w:p w:rsidR="005B1CB1" w:rsidRDefault="00B610C2" w:rsidP="00B610C2">
          <w:pPr>
            <w:pStyle w:val="3F3F78A8E9E94D6D99BCA495A39E513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C83F5559CF84479B27D1B2E204466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E31205-DD32-4979-A015-836537C23F01}"/>
      </w:docPartPr>
      <w:docPartBody>
        <w:p w:rsidR="005B1CB1" w:rsidRDefault="00B610C2" w:rsidP="00B610C2">
          <w:pPr>
            <w:pStyle w:val="5C83F5559CF84479B27D1B2E2044669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C59CBB2434C94FA3A5B41C397050AB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5B15FB-6FC4-47BC-854B-87FB48753998}"/>
      </w:docPartPr>
      <w:docPartBody>
        <w:p w:rsidR="005B1CB1" w:rsidRDefault="00B610C2" w:rsidP="00B610C2">
          <w:pPr>
            <w:pStyle w:val="C59CBB2434C94FA3A5B41C397050ABF3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FBD6490BEC64A77A4117C85DDFA09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0177F-36A4-4AA0-A77D-C3EEFF2D16E4}"/>
      </w:docPartPr>
      <w:docPartBody>
        <w:p w:rsidR="005B1CB1" w:rsidRDefault="00B610C2" w:rsidP="00B610C2">
          <w:pPr>
            <w:pStyle w:val="EFBD6490BEC64A77A4117C85DDFA09F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928ACBC64764D80BD6CC78768FE42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0AE390-AFFA-41AB-BECD-B4BFD9B9EEA2}"/>
      </w:docPartPr>
      <w:docPartBody>
        <w:p w:rsidR="005B1CB1" w:rsidRDefault="00B610C2" w:rsidP="00B610C2">
          <w:pPr>
            <w:pStyle w:val="A928ACBC64764D80BD6CC78768FE429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C08291C4617A444789F087BAC015CF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6A4C95-333C-4817-BC4B-545654191CD8}"/>
      </w:docPartPr>
      <w:docPartBody>
        <w:p w:rsidR="005B1CB1" w:rsidRDefault="00B610C2" w:rsidP="00B610C2">
          <w:pPr>
            <w:pStyle w:val="C08291C4617A444789F087BAC015CF0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194C264EE874555B1F79C736DF7F6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26ABF2-D3E4-4B16-92D9-6DFF442E4628}"/>
      </w:docPartPr>
      <w:docPartBody>
        <w:p w:rsidR="005B1CB1" w:rsidRDefault="00B610C2" w:rsidP="00B610C2">
          <w:pPr>
            <w:pStyle w:val="F194C264EE874555B1F79C736DF7F6D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9E66B56C40C483089A999BE68B9DF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395F80-5427-4292-8848-3EAA0353B10C}"/>
      </w:docPartPr>
      <w:docPartBody>
        <w:p w:rsidR="005B1CB1" w:rsidRDefault="00B610C2" w:rsidP="00B610C2">
          <w:pPr>
            <w:pStyle w:val="A9E66B56C40C483089A999BE68B9DF5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D018932088B4D988378D277D39772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BCD366-90AF-43CF-9078-391BE4A7DAF2}"/>
      </w:docPartPr>
      <w:docPartBody>
        <w:p w:rsidR="005B1CB1" w:rsidRDefault="00B610C2" w:rsidP="00B610C2">
          <w:pPr>
            <w:pStyle w:val="FD018932088B4D988378D277D39772D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FA4549408B6423296AAC8BD26DB00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1DF8A-0C1D-452E-AF2B-A77FB821B209}"/>
      </w:docPartPr>
      <w:docPartBody>
        <w:p w:rsidR="005B1CB1" w:rsidRDefault="00B610C2" w:rsidP="00B610C2">
          <w:pPr>
            <w:pStyle w:val="5FA4549408B6423296AAC8BD26DB008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A29629270804EA99AA0A8048D152E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F0997F-1AA0-4E51-884D-900ED4FAA2AE}"/>
      </w:docPartPr>
      <w:docPartBody>
        <w:p w:rsidR="005B1CB1" w:rsidRDefault="00B610C2" w:rsidP="00B610C2">
          <w:pPr>
            <w:pStyle w:val="1A29629270804EA99AA0A8048D152E6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AF261E7EA3F49F88CF04A40E3EB3F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70C4D2-D683-48AA-B037-563EF6C8DA8C}"/>
      </w:docPartPr>
      <w:docPartBody>
        <w:p w:rsidR="005B1CB1" w:rsidRDefault="00B610C2" w:rsidP="00B610C2">
          <w:pPr>
            <w:pStyle w:val="FAF261E7EA3F49F88CF04A40E3EB3F9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BD24060B0D1D4CD7A193F9FB95BD48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86E93B-40ED-459F-A076-BC7BD5A356D2}"/>
      </w:docPartPr>
      <w:docPartBody>
        <w:p w:rsidR="005B1CB1" w:rsidRDefault="00B610C2" w:rsidP="00B610C2">
          <w:pPr>
            <w:pStyle w:val="BD24060B0D1D4CD7A193F9FB95BD480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13BB6C2AAAA44579D3598CDCA3DA8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3467A2-56FE-44F6-9BED-8B9152C11EDE}"/>
      </w:docPartPr>
      <w:docPartBody>
        <w:p w:rsidR="005B1CB1" w:rsidRDefault="00B610C2" w:rsidP="00B610C2">
          <w:pPr>
            <w:pStyle w:val="F13BB6C2AAAA44579D3598CDCA3DA8E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831C798101314DECA4B93837E1A47C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D8AD07-1173-4EB6-B88B-2206A646BCF4}"/>
      </w:docPartPr>
      <w:docPartBody>
        <w:p w:rsidR="005B1CB1" w:rsidRDefault="00B610C2" w:rsidP="00B610C2">
          <w:pPr>
            <w:pStyle w:val="831C798101314DECA4B93837E1A47CC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7389ABB9AD44B06B56235D8A9C79B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AB7AA4-4B9D-4700-A720-0D56E01ADF2B}"/>
      </w:docPartPr>
      <w:docPartBody>
        <w:p w:rsidR="00767087" w:rsidRDefault="00AA7481">
          <w:pPr>
            <w:pStyle w:val="97389ABB9AD44B06B56235D8A9C79B7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588CD1D5D404D94898EA547021F52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C1DFA1-DF86-4DF4-9D65-AF798E4560C2}"/>
      </w:docPartPr>
      <w:docPartBody>
        <w:p w:rsidR="0082243B" w:rsidRDefault="00F70C17" w:rsidP="00F70C17">
          <w:pPr>
            <w:pStyle w:val="6588CD1D5D404D94898EA547021F523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9CFB483ACBB4EBC813FC96BBE5403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023152-9DEB-4F9B-90A9-3E3A5BD232F5}"/>
      </w:docPartPr>
      <w:docPartBody>
        <w:p w:rsidR="0082243B" w:rsidRDefault="00F70C17" w:rsidP="00F70C17">
          <w:pPr>
            <w:pStyle w:val="19CFB483ACBB4EBC813FC96BBE5403D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2014C6AB3094FD6BD2B3959B812ED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7F484B-9EA4-4E2D-995C-D7D72E62E378}"/>
      </w:docPartPr>
      <w:docPartBody>
        <w:p w:rsidR="0082243B" w:rsidRDefault="00F70C17" w:rsidP="00F70C17">
          <w:pPr>
            <w:pStyle w:val="A2014C6AB3094FD6BD2B3959B812ED2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F9C0EE0DE454327AD0D1AEAA38846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B7869A-9D36-48E4-A57D-B99845565528}"/>
      </w:docPartPr>
      <w:docPartBody>
        <w:p w:rsidR="0082243B" w:rsidRDefault="00F70C17" w:rsidP="00F70C17">
          <w:pPr>
            <w:pStyle w:val="7F9C0EE0DE454327AD0D1AEAA38846C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C07F18408D1481188EB97E5DC0243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C6C723-E1A9-40DC-91B4-2C156348F872}"/>
      </w:docPartPr>
      <w:docPartBody>
        <w:p w:rsidR="0082243B" w:rsidRDefault="00F70C17" w:rsidP="00F70C17">
          <w:pPr>
            <w:pStyle w:val="1C07F18408D1481188EB97E5DC0243B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44F029F1EC64264A2B46BE2BDB1E6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DEE30B-0E0D-449F-8B67-7C16937E4546}"/>
      </w:docPartPr>
      <w:docPartBody>
        <w:p w:rsidR="0082243B" w:rsidRDefault="00F70C17" w:rsidP="00F70C17">
          <w:pPr>
            <w:pStyle w:val="344F029F1EC64264A2B46BE2BDB1E6C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5AACC50444F438BBD170E724CDF38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643E7F-1CBD-41D9-9C19-0B70ECB036F2}"/>
      </w:docPartPr>
      <w:docPartBody>
        <w:p w:rsidR="0082243B" w:rsidRDefault="00F70C17" w:rsidP="00F70C17">
          <w:pPr>
            <w:pStyle w:val="D5AACC50444F438BBD170E724CDF382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07B6B280A7046FEAF4E31C43F4394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4D6FB8-F2A7-4595-9281-80DC76100453}"/>
      </w:docPartPr>
      <w:docPartBody>
        <w:p w:rsidR="0082243B" w:rsidRDefault="00F70C17" w:rsidP="00F70C17">
          <w:pPr>
            <w:pStyle w:val="A07B6B280A7046FEAF4E31C43F4394D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0E03C8423E248C3A0D271CDB15AAC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C31520-FAAF-4CBB-BB9F-2D93B583D508}"/>
      </w:docPartPr>
      <w:docPartBody>
        <w:p w:rsidR="0082243B" w:rsidRDefault="00F70C17" w:rsidP="00F70C17">
          <w:pPr>
            <w:pStyle w:val="D0E03C8423E248C3A0D271CDB15AACA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BC273E49C7664C4FBC1DD2EEDEF43E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20C643-6CB2-4B66-A2AC-20D3CE100B5D}"/>
      </w:docPartPr>
      <w:docPartBody>
        <w:p w:rsidR="0082243B" w:rsidRDefault="00F70C17" w:rsidP="00F70C17">
          <w:pPr>
            <w:pStyle w:val="BC273E49C7664C4FBC1DD2EEDEF43E1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0AAC682AAF647E9AC05D79B8817EC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EE5A64-83EF-4B33-A178-7B509159D48B}"/>
      </w:docPartPr>
      <w:docPartBody>
        <w:p w:rsidR="0082243B" w:rsidRDefault="00F70C17" w:rsidP="00F70C17">
          <w:pPr>
            <w:pStyle w:val="90AAC682AAF647E9AC05D79B8817ECB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2FB6D0A5DA84423A07FE8DC9514FB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62290C-48C5-4D6A-8277-40A3D0A176B2}"/>
      </w:docPartPr>
      <w:docPartBody>
        <w:p w:rsidR="0082243B" w:rsidRDefault="00F70C17" w:rsidP="00F70C17">
          <w:pPr>
            <w:pStyle w:val="72FB6D0A5DA84423A07FE8DC9514FB8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B026216026BE4B9CBD3D4F17026152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20C500-6948-4881-BD6B-C9F5BC9F4680}"/>
      </w:docPartPr>
      <w:docPartBody>
        <w:p w:rsidR="0082243B" w:rsidRDefault="00F70C17" w:rsidP="00F70C17">
          <w:pPr>
            <w:pStyle w:val="B026216026BE4B9CBD3D4F170261524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6AF9D6A508F445BB6E8B9B23CE988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3AF8E3-9681-4147-8151-8692EA49CFF6}"/>
      </w:docPartPr>
      <w:docPartBody>
        <w:p w:rsidR="0082243B" w:rsidRDefault="00F70C17" w:rsidP="00F70C17">
          <w:pPr>
            <w:pStyle w:val="06AF9D6A508F445BB6E8B9B23CE988E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07FF108EAAB430D9D37D92C69A0F4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0A3821-693D-406B-8366-DBA35D3AD543}"/>
      </w:docPartPr>
      <w:docPartBody>
        <w:p w:rsidR="0082243B" w:rsidRDefault="00F70C17" w:rsidP="00F70C17">
          <w:pPr>
            <w:pStyle w:val="D07FF108EAAB430D9D37D92C69A0F45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630329A22CC459AA80A6B88BE59CC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FEAD44-887E-4BC6-87CC-05108E65161D}"/>
      </w:docPartPr>
      <w:docPartBody>
        <w:p w:rsidR="0082243B" w:rsidRDefault="00F70C17" w:rsidP="00F70C17">
          <w:pPr>
            <w:pStyle w:val="E630329A22CC459AA80A6B88BE59CCF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C4FF0C913FE4F0DABBFED87A9AB78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D330B4-3236-402D-B762-A4D4B715ED04}"/>
      </w:docPartPr>
      <w:docPartBody>
        <w:p w:rsidR="0082243B" w:rsidRDefault="00F70C17" w:rsidP="00F70C17">
          <w:pPr>
            <w:pStyle w:val="6C4FF0C913FE4F0DABBFED87A9AB782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DD58F7A134547E4BB3E21F58FB59F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1443EC-B377-4941-A1B4-B5BA88F8EFB4}"/>
      </w:docPartPr>
      <w:docPartBody>
        <w:p w:rsidR="00264861" w:rsidRDefault="005636FF" w:rsidP="005636FF">
          <w:pPr>
            <w:pStyle w:val="FDD58F7A134547E4BB3E21F58FB59F4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D89012A587B4100AE3BA2CD82BB02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5B44E6-200B-432F-81C5-2079C10A71AF}"/>
      </w:docPartPr>
      <w:docPartBody>
        <w:p w:rsidR="00264861" w:rsidRDefault="005636FF" w:rsidP="005636FF">
          <w:pPr>
            <w:pStyle w:val="ED89012A587B4100AE3BA2CD82BB02A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B6367641E9E4B9C81D7A8E9C6AB54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1A74BA-6539-4859-BB8F-0C0172EFCD46}"/>
      </w:docPartPr>
      <w:docPartBody>
        <w:p w:rsidR="00AB0A1D" w:rsidRDefault="003674D6" w:rsidP="003674D6">
          <w:pPr>
            <w:pStyle w:val="AB6367641E9E4B9C81D7A8E9C6AB542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E1"/>
    <w:rsid w:val="00016F55"/>
    <w:rsid w:val="00034EC8"/>
    <w:rsid w:val="00047104"/>
    <w:rsid w:val="00096422"/>
    <w:rsid w:val="000B6A0F"/>
    <w:rsid w:val="00137422"/>
    <w:rsid w:val="0017723A"/>
    <w:rsid w:val="0018041D"/>
    <w:rsid w:val="001B1413"/>
    <w:rsid w:val="001C0E6B"/>
    <w:rsid w:val="002274AB"/>
    <w:rsid w:val="002441EC"/>
    <w:rsid w:val="00264861"/>
    <w:rsid w:val="002B6DF2"/>
    <w:rsid w:val="003415B9"/>
    <w:rsid w:val="003674D6"/>
    <w:rsid w:val="003A69D7"/>
    <w:rsid w:val="003C1E69"/>
    <w:rsid w:val="00480903"/>
    <w:rsid w:val="00495E44"/>
    <w:rsid w:val="004D7B29"/>
    <w:rsid w:val="004E15C4"/>
    <w:rsid w:val="00557E5F"/>
    <w:rsid w:val="005636FF"/>
    <w:rsid w:val="005B1CB1"/>
    <w:rsid w:val="005B3F9E"/>
    <w:rsid w:val="005C5CFA"/>
    <w:rsid w:val="005D28CA"/>
    <w:rsid w:val="00626438"/>
    <w:rsid w:val="00703B14"/>
    <w:rsid w:val="00767087"/>
    <w:rsid w:val="00801CA7"/>
    <w:rsid w:val="0082243B"/>
    <w:rsid w:val="0082484B"/>
    <w:rsid w:val="008C62FD"/>
    <w:rsid w:val="008F27C3"/>
    <w:rsid w:val="0095675D"/>
    <w:rsid w:val="009635FA"/>
    <w:rsid w:val="00995563"/>
    <w:rsid w:val="009C1757"/>
    <w:rsid w:val="00AA7481"/>
    <w:rsid w:val="00AB0A1D"/>
    <w:rsid w:val="00AB41AD"/>
    <w:rsid w:val="00AF4BE1"/>
    <w:rsid w:val="00B368E4"/>
    <w:rsid w:val="00B53826"/>
    <w:rsid w:val="00B610C2"/>
    <w:rsid w:val="00B94E0C"/>
    <w:rsid w:val="00C227C3"/>
    <w:rsid w:val="00CC14B0"/>
    <w:rsid w:val="00D95C7A"/>
    <w:rsid w:val="00DA0ED9"/>
    <w:rsid w:val="00DA2D0F"/>
    <w:rsid w:val="00DE419D"/>
    <w:rsid w:val="00E140AF"/>
    <w:rsid w:val="00E161B3"/>
    <w:rsid w:val="00F00531"/>
    <w:rsid w:val="00F6191F"/>
    <w:rsid w:val="00F70C17"/>
    <w:rsid w:val="00FB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3674D6"/>
    <w:rPr>
      <w:color w:val="808080"/>
    </w:rPr>
  </w:style>
  <w:style w:type="paragraph" w:customStyle="1" w:styleId="B0E4C3E998FB4B3A8BBEABC9D284E9761">
    <w:name w:val="B0E4C3E998FB4B3A8BBEABC9D284E9761"/>
    <w:rsid w:val="00AA7481"/>
    <w:pPr>
      <w:spacing w:after="0" w:line="240" w:lineRule="auto"/>
    </w:pPr>
    <w:rPr>
      <w:rFonts w:ascii="Verdana" w:eastAsia="Times New Roman" w:hAnsi="Verdana" w:cs="Times New Roman"/>
      <w:kern w:val="0"/>
      <w:sz w:val="20"/>
      <w14:ligatures w14:val="none"/>
    </w:rPr>
  </w:style>
  <w:style w:type="paragraph" w:customStyle="1" w:styleId="70DEF796E4814F91B326407227E510EF">
    <w:name w:val="70DEF796E4814F91B326407227E510EF"/>
    <w:rsid w:val="00AA7481"/>
  </w:style>
  <w:style w:type="paragraph" w:customStyle="1" w:styleId="59013103C40B486497B2689514310059">
    <w:name w:val="59013103C40B486497B2689514310059"/>
    <w:rsid w:val="00AA7481"/>
  </w:style>
  <w:style w:type="paragraph" w:customStyle="1" w:styleId="EF9DF32895554135BE112BE8793BF580">
    <w:name w:val="EF9DF32895554135BE112BE8793BF580"/>
    <w:rsid w:val="00AA7481"/>
  </w:style>
  <w:style w:type="paragraph" w:customStyle="1" w:styleId="318F3CC1AA934F82AB160E6D2E87A29B">
    <w:name w:val="318F3CC1AA934F82AB160E6D2E87A29B"/>
    <w:rsid w:val="00AA7481"/>
  </w:style>
  <w:style w:type="paragraph" w:customStyle="1" w:styleId="179163BD6BDD45758C5816FE316909A8">
    <w:name w:val="179163BD6BDD45758C5816FE316909A8"/>
    <w:rsid w:val="00AA7481"/>
  </w:style>
  <w:style w:type="paragraph" w:customStyle="1" w:styleId="97389ABB9AD44B06B56235D8A9C79B76">
    <w:name w:val="97389ABB9AD44B06B56235D8A9C79B76"/>
  </w:style>
  <w:style w:type="paragraph" w:customStyle="1" w:styleId="FDD58F7A134547E4BB3E21F58FB59F45">
    <w:name w:val="FDD58F7A134547E4BB3E21F58FB59F45"/>
    <w:rsid w:val="005636FF"/>
  </w:style>
  <w:style w:type="paragraph" w:customStyle="1" w:styleId="ED89012A587B4100AE3BA2CD82BB02A5">
    <w:name w:val="ED89012A587B4100AE3BA2CD82BB02A5"/>
    <w:rsid w:val="005636FF"/>
  </w:style>
  <w:style w:type="paragraph" w:customStyle="1" w:styleId="E30946E88BE040B4AD0A26827E033742">
    <w:name w:val="E30946E88BE040B4AD0A26827E033742"/>
    <w:rsid w:val="00AA7481"/>
  </w:style>
  <w:style w:type="paragraph" w:customStyle="1" w:styleId="0FCA688A563740FB926DCC36B98B4BDA">
    <w:name w:val="0FCA688A563740FB926DCC36B98B4BDA"/>
    <w:rsid w:val="00B610C2"/>
  </w:style>
  <w:style w:type="paragraph" w:customStyle="1" w:styleId="5F779601F7AD406CA8B482CAFDDAE8DA">
    <w:name w:val="5F779601F7AD406CA8B482CAFDDAE8DA"/>
    <w:rsid w:val="00B610C2"/>
  </w:style>
  <w:style w:type="paragraph" w:customStyle="1" w:styleId="091DE7987C9C4EA69A0DBBE283B91FA9">
    <w:name w:val="091DE7987C9C4EA69A0DBBE283B91FA9"/>
    <w:rsid w:val="00B610C2"/>
  </w:style>
  <w:style w:type="paragraph" w:customStyle="1" w:styleId="3905FE59D9264E8EABB186B75D6E9066">
    <w:name w:val="3905FE59D9264E8EABB186B75D6E9066"/>
    <w:rsid w:val="00B610C2"/>
  </w:style>
  <w:style w:type="paragraph" w:customStyle="1" w:styleId="1B11349E50D749D58E8B77496BE13435">
    <w:name w:val="1B11349E50D749D58E8B77496BE13435"/>
    <w:rsid w:val="00B610C2"/>
  </w:style>
  <w:style w:type="paragraph" w:customStyle="1" w:styleId="7A3ECE58879D4769863E237BF5BE0285">
    <w:name w:val="7A3ECE58879D4769863E237BF5BE0285"/>
    <w:rsid w:val="00B610C2"/>
  </w:style>
  <w:style w:type="paragraph" w:customStyle="1" w:styleId="F030929ACBC24BF0A8C6E422EF1C5155">
    <w:name w:val="F030929ACBC24BF0A8C6E422EF1C5155"/>
    <w:rsid w:val="00B610C2"/>
  </w:style>
  <w:style w:type="paragraph" w:customStyle="1" w:styleId="0D9DA45EECA64680A1075E5A482200AA">
    <w:name w:val="0D9DA45EECA64680A1075E5A482200AA"/>
    <w:rsid w:val="00B610C2"/>
  </w:style>
  <w:style w:type="paragraph" w:customStyle="1" w:styleId="56A1C40D1B6C4FC3A2E5789052F1C96E">
    <w:name w:val="56A1C40D1B6C4FC3A2E5789052F1C96E"/>
    <w:rsid w:val="00B610C2"/>
  </w:style>
  <w:style w:type="paragraph" w:customStyle="1" w:styleId="6C9DD07815FA4D50BC7EFF2EE4FACE08">
    <w:name w:val="6C9DD07815FA4D50BC7EFF2EE4FACE08"/>
    <w:rsid w:val="00B610C2"/>
  </w:style>
  <w:style w:type="paragraph" w:customStyle="1" w:styleId="DB79664A7B924763B2EBBC25C9357FDF">
    <w:name w:val="DB79664A7B924763B2EBBC25C9357FDF"/>
    <w:rsid w:val="00B610C2"/>
  </w:style>
  <w:style w:type="paragraph" w:customStyle="1" w:styleId="3F3F78A8E9E94D6D99BCA495A39E5135">
    <w:name w:val="3F3F78A8E9E94D6D99BCA495A39E5135"/>
    <w:rsid w:val="00B610C2"/>
  </w:style>
  <w:style w:type="paragraph" w:customStyle="1" w:styleId="5C83F5559CF84479B27D1B2E2044669E">
    <w:name w:val="5C83F5559CF84479B27D1B2E2044669E"/>
    <w:rsid w:val="00B610C2"/>
  </w:style>
  <w:style w:type="paragraph" w:customStyle="1" w:styleId="C59CBB2434C94FA3A5B41C397050ABF3">
    <w:name w:val="C59CBB2434C94FA3A5B41C397050ABF3"/>
    <w:rsid w:val="00B610C2"/>
  </w:style>
  <w:style w:type="paragraph" w:customStyle="1" w:styleId="EFBD6490BEC64A77A4117C85DDFA09FE">
    <w:name w:val="EFBD6490BEC64A77A4117C85DDFA09FE"/>
    <w:rsid w:val="00B610C2"/>
  </w:style>
  <w:style w:type="paragraph" w:customStyle="1" w:styleId="A928ACBC64764D80BD6CC78768FE4296">
    <w:name w:val="A928ACBC64764D80BD6CC78768FE4296"/>
    <w:rsid w:val="00B610C2"/>
  </w:style>
  <w:style w:type="paragraph" w:customStyle="1" w:styleId="C08291C4617A444789F087BAC015CF01">
    <w:name w:val="C08291C4617A444789F087BAC015CF01"/>
    <w:rsid w:val="00B610C2"/>
  </w:style>
  <w:style w:type="paragraph" w:customStyle="1" w:styleId="F194C264EE874555B1F79C736DF7F6DB">
    <w:name w:val="F194C264EE874555B1F79C736DF7F6DB"/>
    <w:rsid w:val="00B610C2"/>
  </w:style>
  <w:style w:type="paragraph" w:customStyle="1" w:styleId="A9E66B56C40C483089A999BE68B9DF51">
    <w:name w:val="A9E66B56C40C483089A999BE68B9DF51"/>
    <w:rsid w:val="00B610C2"/>
  </w:style>
  <w:style w:type="paragraph" w:customStyle="1" w:styleId="FD018932088B4D988378D277D39772DD">
    <w:name w:val="FD018932088B4D988378D277D39772DD"/>
    <w:rsid w:val="00B610C2"/>
  </w:style>
  <w:style w:type="paragraph" w:customStyle="1" w:styleId="5FA4549408B6423296AAC8BD26DB008E">
    <w:name w:val="5FA4549408B6423296AAC8BD26DB008E"/>
    <w:rsid w:val="00B610C2"/>
  </w:style>
  <w:style w:type="paragraph" w:customStyle="1" w:styleId="1A29629270804EA99AA0A8048D152E6F">
    <w:name w:val="1A29629270804EA99AA0A8048D152E6F"/>
    <w:rsid w:val="00B610C2"/>
  </w:style>
  <w:style w:type="paragraph" w:customStyle="1" w:styleId="FAF261E7EA3F49F88CF04A40E3EB3F9C">
    <w:name w:val="FAF261E7EA3F49F88CF04A40E3EB3F9C"/>
    <w:rsid w:val="00B610C2"/>
  </w:style>
  <w:style w:type="paragraph" w:customStyle="1" w:styleId="BD24060B0D1D4CD7A193F9FB95BD4801">
    <w:name w:val="BD24060B0D1D4CD7A193F9FB95BD4801"/>
    <w:rsid w:val="00B610C2"/>
  </w:style>
  <w:style w:type="paragraph" w:customStyle="1" w:styleId="F13BB6C2AAAA44579D3598CDCA3DA8ED">
    <w:name w:val="F13BB6C2AAAA44579D3598CDCA3DA8ED"/>
    <w:rsid w:val="00B610C2"/>
  </w:style>
  <w:style w:type="paragraph" w:customStyle="1" w:styleId="831C798101314DECA4B93837E1A47CCD">
    <w:name w:val="831C798101314DECA4B93837E1A47CCD"/>
    <w:rsid w:val="00B610C2"/>
  </w:style>
  <w:style w:type="paragraph" w:customStyle="1" w:styleId="6588CD1D5D404D94898EA547021F523C">
    <w:name w:val="6588CD1D5D404D94898EA547021F523C"/>
    <w:rsid w:val="00F70C17"/>
  </w:style>
  <w:style w:type="paragraph" w:customStyle="1" w:styleId="19CFB483ACBB4EBC813FC96BBE5403D9">
    <w:name w:val="19CFB483ACBB4EBC813FC96BBE5403D9"/>
    <w:rsid w:val="00F70C17"/>
  </w:style>
  <w:style w:type="paragraph" w:customStyle="1" w:styleId="A2014C6AB3094FD6BD2B3959B812ED2B">
    <w:name w:val="A2014C6AB3094FD6BD2B3959B812ED2B"/>
    <w:rsid w:val="00F70C17"/>
  </w:style>
  <w:style w:type="paragraph" w:customStyle="1" w:styleId="7F9C0EE0DE454327AD0D1AEAA38846CA">
    <w:name w:val="7F9C0EE0DE454327AD0D1AEAA38846CA"/>
    <w:rsid w:val="00F70C17"/>
  </w:style>
  <w:style w:type="paragraph" w:customStyle="1" w:styleId="1C07F18408D1481188EB97E5DC0243BD">
    <w:name w:val="1C07F18408D1481188EB97E5DC0243BD"/>
    <w:rsid w:val="00F70C17"/>
  </w:style>
  <w:style w:type="paragraph" w:customStyle="1" w:styleId="344F029F1EC64264A2B46BE2BDB1E6CA">
    <w:name w:val="344F029F1EC64264A2B46BE2BDB1E6CA"/>
    <w:rsid w:val="00F70C17"/>
  </w:style>
  <w:style w:type="paragraph" w:customStyle="1" w:styleId="D5AACC50444F438BBD170E724CDF3828">
    <w:name w:val="D5AACC50444F438BBD170E724CDF3828"/>
    <w:rsid w:val="00F70C17"/>
  </w:style>
  <w:style w:type="paragraph" w:customStyle="1" w:styleId="A07B6B280A7046FEAF4E31C43F4394D8">
    <w:name w:val="A07B6B280A7046FEAF4E31C43F4394D8"/>
    <w:rsid w:val="00F70C17"/>
  </w:style>
  <w:style w:type="paragraph" w:customStyle="1" w:styleId="D0E03C8423E248C3A0D271CDB15AACAC">
    <w:name w:val="D0E03C8423E248C3A0D271CDB15AACAC"/>
    <w:rsid w:val="00F70C17"/>
  </w:style>
  <w:style w:type="paragraph" w:customStyle="1" w:styleId="BC273E49C7664C4FBC1DD2EEDEF43E1E">
    <w:name w:val="BC273E49C7664C4FBC1DD2EEDEF43E1E"/>
    <w:rsid w:val="00F70C17"/>
  </w:style>
  <w:style w:type="paragraph" w:customStyle="1" w:styleId="90AAC682AAF647E9AC05D79B8817ECB6">
    <w:name w:val="90AAC682AAF647E9AC05D79B8817ECB6"/>
    <w:rsid w:val="00F70C17"/>
  </w:style>
  <w:style w:type="paragraph" w:customStyle="1" w:styleId="72FB6D0A5DA84423A07FE8DC9514FB8D">
    <w:name w:val="72FB6D0A5DA84423A07FE8DC9514FB8D"/>
    <w:rsid w:val="00F70C17"/>
  </w:style>
  <w:style w:type="paragraph" w:customStyle="1" w:styleId="B026216026BE4B9CBD3D4F1702615249">
    <w:name w:val="B026216026BE4B9CBD3D4F1702615249"/>
    <w:rsid w:val="00F70C17"/>
  </w:style>
  <w:style w:type="paragraph" w:customStyle="1" w:styleId="06AF9D6A508F445BB6E8B9B23CE988EC">
    <w:name w:val="06AF9D6A508F445BB6E8B9B23CE988EC"/>
    <w:rsid w:val="00F70C17"/>
  </w:style>
  <w:style w:type="paragraph" w:customStyle="1" w:styleId="D07FF108EAAB430D9D37D92C69A0F454">
    <w:name w:val="D07FF108EAAB430D9D37D92C69A0F454"/>
    <w:rsid w:val="00F70C17"/>
  </w:style>
  <w:style w:type="paragraph" w:customStyle="1" w:styleId="E630329A22CC459AA80A6B88BE59CCFD">
    <w:name w:val="E630329A22CC459AA80A6B88BE59CCFD"/>
    <w:rsid w:val="00F70C17"/>
  </w:style>
  <w:style w:type="paragraph" w:customStyle="1" w:styleId="6C4FF0C913FE4F0DABBFED87A9AB7821">
    <w:name w:val="6C4FF0C913FE4F0DABBFED87A9AB7821"/>
    <w:rsid w:val="00F70C17"/>
  </w:style>
  <w:style w:type="paragraph" w:customStyle="1" w:styleId="AB6367641E9E4B9C81D7A8E9C6AB5428">
    <w:name w:val="AB6367641E9E4B9C81D7A8E9C6AB5428"/>
    <w:rsid w:val="003674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c2a444-9537-4c7d-90b6-ab0be6f25ce5">
      <Terms xmlns="http://schemas.microsoft.com/office/infopath/2007/PartnerControls"/>
    </lcf76f155ced4ddcb4097134ff3c332f>
    <TaxCatchAll xmlns="0182d3ba-f1ce-4872-ae2e-869bf40841d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15385A807774ABBC320CE5E008ADE" ma:contentTypeVersion="13" ma:contentTypeDescription="Opret et nyt dokument." ma:contentTypeScope="" ma:versionID="433ba07cc08982c4572fafcc04cab3eb">
  <xsd:schema xmlns:xsd="http://www.w3.org/2001/XMLSchema" xmlns:xs="http://www.w3.org/2001/XMLSchema" xmlns:p="http://schemas.microsoft.com/office/2006/metadata/properties" xmlns:ns2="8cc2a444-9537-4c7d-90b6-ab0be6f25ce5" xmlns:ns3="0182d3ba-f1ce-4872-ae2e-869bf40841d0" targetNamespace="http://schemas.microsoft.com/office/2006/metadata/properties" ma:root="true" ma:fieldsID="1005d4dcee59ad1cd5ea114a951a1347" ns2:_="" ns3:_="">
    <xsd:import namespace="8cc2a444-9537-4c7d-90b6-ab0be6f25ce5"/>
    <xsd:import namespace="0182d3ba-f1ce-4872-ae2e-869bf4084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a444-9537-4c7d-90b6-ab0be6f25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62186776-5a18-4089-8174-ca6267496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d3ba-f1ce-4872-ae2e-869bf40841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23e37-90c2-4097-af01-dde2257d1c95}" ma:internalName="TaxCatchAll" ma:showField="CatchAllData" ma:web="0182d3ba-f1ce-4872-ae2e-869bf4084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9A756-7F52-4227-B41F-1F2C3506016E}">
  <ds:schemaRefs>
    <ds:schemaRef ds:uri="http://schemas.microsoft.com/office/2006/metadata/properties"/>
    <ds:schemaRef ds:uri="http://schemas.microsoft.com/office/infopath/2007/PartnerControls"/>
    <ds:schemaRef ds:uri="8cc2a444-9537-4c7d-90b6-ab0be6f25ce5"/>
    <ds:schemaRef ds:uri="0182d3ba-f1ce-4872-ae2e-869bf40841d0"/>
  </ds:schemaRefs>
</ds:datastoreItem>
</file>

<file path=customXml/itemProps2.xml><?xml version="1.0" encoding="utf-8"?>
<ds:datastoreItem xmlns:ds="http://schemas.openxmlformats.org/officeDocument/2006/customXml" ds:itemID="{7E4F3D31-562F-4E15-A9D4-7EC54F42F1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E24771-BE12-401E-BD48-4EAAE5DB33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5200FB-B01C-4D9F-86AB-9CC6ADEAD7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1242</Words>
  <Characters>7856</Characters>
  <Application>Microsoft Office Word</Application>
  <DocSecurity>0</DocSecurity>
  <Lines>341</Lines>
  <Paragraphs>267</Paragraphs>
  <ScaleCrop>false</ScaleCrop>
  <Company>Aabenraa Kommune</Company>
  <LinksUpToDate>false</LinksUpToDate>
  <CharactersWithSpaces>8831</CharactersWithSpaces>
  <SharedDoc>false</SharedDoc>
  <HLinks>
    <vt:vector size="66" baseType="variant">
      <vt:variant>
        <vt:i4>4784237</vt:i4>
      </vt:variant>
      <vt:variant>
        <vt:i4>30</vt:i4>
      </vt:variant>
      <vt:variant>
        <vt:i4>0</vt:i4>
      </vt:variant>
      <vt:variant>
        <vt:i4>5</vt:i4>
      </vt:variant>
      <vt:variant>
        <vt:lpwstr>mailto:vand@aabenraa.dk</vt:lpwstr>
      </vt:variant>
      <vt:variant>
        <vt:lpwstr/>
      </vt:variant>
      <vt:variant>
        <vt:i4>7995435</vt:i4>
      </vt:variant>
      <vt:variant>
        <vt:i4>27</vt:i4>
      </vt:variant>
      <vt:variant>
        <vt:i4>0</vt:i4>
      </vt:variant>
      <vt:variant>
        <vt:i4>5</vt:i4>
      </vt:variant>
      <vt:variant>
        <vt:lpwstr>https://view.officeapps.live.com/op/view.aspx?src=https%3A%2F%2Faabenraa.dk%2Fmedia%2Feeldopvz%2Fansoegningsskema-miljoescreening-vvm.docx&amp;wdOrigin=BROWSELINK</vt:lpwstr>
      </vt:variant>
      <vt:variant>
        <vt:lpwstr/>
      </vt:variant>
      <vt:variant>
        <vt:i4>589833</vt:i4>
      </vt:variant>
      <vt:variant>
        <vt:i4>24</vt:i4>
      </vt:variant>
      <vt:variant>
        <vt:i4>0</vt:i4>
      </vt:variant>
      <vt:variant>
        <vt:i4>5</vt:i4>
      </vt:variant>
      <vt:variant>
        <vt:lpwstr>http://www.arealinfo.dk/</vt:lpwstr>
      </vt:variant>
      <vt:variant>
        <vt:lpwstr/>
      </vt:variant>
      <vt:variant>
        <vt:i4>6160460</vt:i4>
      </vt:variant>
      <vt:variant>
        <vt:i4>21</vt:i4>
      </vt:variant>
      <vt:variant>
        <vt:i4>0</vt:i4>
      </vt:variant>
      <vt:variant>
        <vt:i4>5</vt:i4>
      </vt:variant>
      <vt:variant>
        <vt:lpwstr>http://data.geus.dk/JupiterWWW/index.jsp</vt:lpwstr>
      </vt:variant>
      <vt:variant>
        <vt:lpwstr/>
      </vt:variant>
      <vt:variant>
        <vt:i4>4784237</vt:i4>
      </vt:variant>
      <vt:variant>
        <vt:i4>18</vt:i4>
      </vt:variant>
      <vt:variant>
        <vt:i4>0</vt:i4>
      </vt:variant>
      <vt:variant>
        <vt:i4>5</vt:i4>
      </vt:variant>
      <vt:variant>
        <vt:lpwstr>mailto:vand@aabenraa.dk</vt:lpwstr>
      </vt:variant>
      <vt:variant>
        <vt:lpwstr/>
      </vt:variant>
      <vt:variant>
        <vt:i4>2097257</vt:i4>
      </vt:variant>
      <vt:variant>
        <vt:i4>15</vt:i4>
      </vt:variant>
      <vt:variant>
        <vt:i4>0</vt:i4>
      </vt:variant>
      <vt:variant>
        <vt:i4>5</vt:i4>
      </vt:variant>
      <vt:variant>
        <vt:lpwstr>https://aabenraa.dk/borger/klima-natur-og-miljoe/vand/indvinding-af-grundvand-og-overfladevand/ny-boring-og-indvinding</vt:lpwstr>
      </vt:variant>
      <vt:variant>
        <vt:lpwstr/>
      </vt:variant>
      <vt:variant>
        <vt:i4>8192116</vt:i4>
      </vt:variant>
      <vt:variant>
        <vt:i4>12</vt:i4>
      </vt:variant>
      <vt:variant>
        <vt:i4>0</vt:i4>
      </vt:variant>
      <vt:variant>
        <vt:i4>5</vt:i4>
      </vt:variant>
      <vt:variant>
        <vt:lpwstr>http://www.retsinformation.dk/</vt:lpwstr>
      </vt:variant>
      <vt:variant>
        <vt:lpwstr/>
      </vt:variant>
      <vt:variant>
        <vt:i4>5505093</vt:i4>
      </vt:variant>
      <vt:variant>
        <vt:i4>9</vt:i4>
      </vt:variant>
      <vt:variant>
        <vt:i4>0</vt:i4>
      </vt:variant>
      <vt:variant>
        <vt:i4>5</vt:i4>
      </vt:variant>
      <vt:variant>
        <vt:lpwstr>https://data.geus.dk/JupiterWWW/index.jsp</vt:lpwstr>
      </vt:variant>
      <vt:variant>
        <vt:lpwstr/>
      </vt:variant>
      <vt:variant>
        <vt:i4>7995435</vt:i4>
      </vt:variant>
      <vt:variant>
        <vt:i4>6</vt:i4>
      </vt:variant>
      <vt:variant>
        <vt:i4>0</vt:i4>
      </vt:variant>
      <vt:variant>
        <vt:i4>5</vt:i4>
      </vt:variant>
      <vt:variant>
        <vt:lpwstr>https://view.officeapps.live.com/op/view.aspx?src=https%3A%2F%2Faabenraa.dk%2Fmedia%2Feeldopvz%2Fansoegningsskema-miljoescreening-vvm.docx&amp;wdOrigin=BROWSELINK</vt:lpwstr>
      </vt:variant>
      <vt:variant>
        <vt:lpwstr/>
      </vt:variant>
      <vt:variant>
        <vt:i4>7733339</vt:i4>
      </vt:variant>
      <vt:variant>
        <vt:i4>3</vt:i4>
      </vt:variant>
      <vt:variant>
        <vt:i4>0</vt:i4>
      </vt:variant>
      <vt:variant>
        <vt:i4>5</vt:i4>
      </vt:variant>
      <vt:variant>
        <vt:lpwstr>https://view.officeapps.live.com/op/view.aspx?src=https%3A%2F%2Faabenraa.dk%2Fmedia%2Fefwhatyb%2Fansoegningsskema_indvinding-fra-drikkevandsboring-drift.docx&amp;wdOrigin=BROWSELINK</vt:lpwstr>
      </vt:variant>
      <vt:variant>
        <vt:lpwstr/>
      </vt:variant>
      <vt:variant>
        <vt:i4>4784237</vt:i4>
      </vt:variant>
      <vt:variant>
        <vt:i4>0</vt:i4>
      </vt:variant>
      <vt:variant>
        <vt:i4>0</vt:i4>
      </vt:variant>
      <vt:variant>
        <vt:i4>5</vt:i4>
      </vt:variant>
      <vt:variant>
        <vt:lpwstr>mailto:vand@aabenraa.dk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Aabenr</dc:title>
  <dc:subject/>
  <dc:creator>DL17LK</dc:creator>
  <cp:keywords/>
  <cp:lastModifiedBy>Lena Berndt Klintø</cp:lastModifiedBy>
  <cp:revision>203</cp:revision>
  <cp:lastPrinted>2025-04-28T22:13:00Z</cp:lastPrinted>
  <dcterms:created xsi:type="dcterms:W3CDTF">2026-09-24T21:10:00Z</dcterms:created>
  <dcterms:modified xsi:type="dcterms:W3CDTF">2026-09-30T12:45:00Z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0x010100D1615385A807774ABBC320CE5E008ADE</vt:lpwstr>
  </property>
  <property fmtid="{D5CDD505-2E9C-101B-9397-08002B2CF9AE}" pid="3" name="MediaServiceImageTags">
    <vt:lpwstr/>
  </property>
</Properties>
</file>